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8"/>
        <w:ind w:lef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381000</wp:posOffset>
                </wp:positionH>
                <wp:positionV relativeFrom="page">
                  <wp:posOffset>1133475</wp:posOffset>
                </wp:positionV>
                <wp:extent cx="71532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30pt,89.25pt" to="593.25pt,90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386079</wp:posOffset>
                </wp:positionH>
                <wp:positionV relativeFrom="page">
                  <wp:posOffset>3165475</wp:posOffset>
                </wp:positionV>
                <wp:extent cx="71532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30.4pt,249.25pt" to="593.65pt,250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386079</wp:posOffset>
                </wp:positionH>
                <wp:positionV relativeFrom="page">
                  <wp:posOffset>6088379</wp:posOffset>
                </wp:positionV>
                <wp:extent cx="71532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30.4pt,479.399994pt" to="593.65pt,480.149994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/>
        <w:t>The Explanation Based Auditing System (EBAS) integrates with your existing organizational structure.</w:t>
      </w:r>
      <w:r>
        <w:rPr>
          <w:spacing w:val="40"/>
        </w:rPr>
        <w:t> </w:t>
      </w:r>
      <w:r>
        <w:rPr/>
        <w:t>EBAS users are assigned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b/>
        </w:rPr>
        <w:t>organizations</w:t>
      </w:r>
      <w:r>
        <w:rPr/>
        <w:t>,</w:t>
      </w:r>
      <w:r>
        <w:rPr>
          <w:spacing w:val="-4"/>
        </w:rPr>
        <w:t> </w:t>
      </w:r>
      <w:r>
        <w:rPr/>
        <w:t>arranged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tree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broken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regions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locations.</w:t>
      </w:r>
      <w:r>
        <w:rPr>
          <w:spacing w:val="40"/>
        </w:rPr>
        <w:t> </w:t>
      </w:r>
      <w:r>
        <w:rPr>
          <w:b/>
        </w:rPr>
        <w:t>Managers</w:t>
      </w:r>
      <w:r>
        <w:rPr>
          <w:b/>
          <w:spacing w:val="-1"/>
        </w:rPr>
        <w:t> </w:t>
      </w:r>
      <w:r>
        <w:rPr/>
        <w:t>assign</w:t>
      </w:r>
      <w:r>
        <w:rPr>
          <w:spacing w:val="-3"/>
        </w:rPr>
        <w:t> </w:t>
      </w:r>
      <w:r>
        <w:rPr/>
        <w:t>users</w:t>
      </w:r>
      <w:r>
        <w:rPr>
          <w:spacing w:val="-2"/>
        </w:rPr>
        <w:t> </w:t>
      </w:r>
      <w:r>
        <w:rPr/>
        <w:t>to specific subsets of the organization, and set </w:t>
      </w:r>
      <w:r>
        <w:rPr>
          <w:b/>
        </w:rPr>
        <w:t>privileges </w:t>
      </w:r>
      <w:r>
        <w:rPr/>
        <w:t>to limit what data each user can access. This guide covers: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160" w:after="0"/>
        <w:ind w:left="888" w:right="0" w:hanging="360"/>
        <w:jc w:val="left"/>
        <w:rPr>
          <w:sz w:val="22"/>
        </w:rPr>
      </w:pPr>
      <w:r>
        <w:rPr>
          <w:sz w:val="22"/>
        </w:rPr>
        <w:t>Setting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organization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hierarchy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8" w:right="0" w:hanging="360"/>
        <w:jc w:val="left"/>
        <w:rPr>
          <w:sz w:val="22"/>
        </w:rPr>
      </w:pPr>
      <w:r>
        <w:rPr>
          <w:sz w:val="22"/>
        </w:rPr>
        <w:t>Moving</w:t>
      </w:r>
      <w:r>
        <w:rPr>
          <w:spacing w:val="-3"/>
          <w:sz w:val="22"/>
        </w:rPr>
        <w:t> </w:t>
      </w:r>
      <w:r>
        <w:rPr>
          <w:sz w:val="22"/>
        </w:rPr>
        <w:t>users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organization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1" w:after="0"/>
        <w:ind w:left="889" w:right="0" w:hanging="360"/>
        <w:jc w:val="left"/>
        <w:rPr>
          <w:sz w:val="22"/>
        </w:rPr>
      </w:pPr>
      <w:r>
        <w:rPr>
          <w:sz w:val="22"/>
        </w:rPr>
        <w:t>Adding</w:t>
      </w:r>
      <w:r>
        <w:rPr>
          <w:spacing w:val="-4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organization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9" w:right="0" w:hanging="360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changing</w:t>
      </w:r>
      <w:r>
        <w:rPr>
          <w:spacing w:val="-6"/>
          <w:sz w:val="22"/>
        </w:rPr>
        <w:t> </w:t>
      </w:r>
      <w:r>
        <w:rPr>
          <w:sz w:val="22"/>
        </w:rPr>
        <w:t>user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privileges</w:t>
      </w:r>
    </w:p>
    <w:p>
      <w:pPr>
        <w:spacing w:before="159"/>
        <w:ind w:left="169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get</w:t>
      </w:r>
      <w:r>
        <w:rPr>
          <w:spacing w:val="-3"/>
          <w:sz w:val="22"/>
        </w:rPr>
        <w:t> </w:t>
      </w:r>
      <w:r>
        <w:rPr>
          <w:sz w:val="22"/>
        </w:rPr>
        <w:t>started,</w:t>
      </w:r>
      <w:r>
        <w:rPr>
          <w:spacing w:val="-5"/>
          <w:sz w:val="22"/>
        </w:rPr>
        <w:t> </w:t>
      </w:r>
      <w:r>
        <w:rPr>
          <w:sz w:val="22"/>
        </w:rPr>
        <w:t>go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b/>
          <w:sz w:val="22"/>
        </w:rPr>
        <w:t>Manage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Organizations</w:t>
      </w:r>
      <w:r>
        <w:rPr>
          <w:b/>
          <w:spacing w:val="-1"/>
          <w:sz w:val="22"/>
        </w:rPr>
        <w:t> </w:t>
      </w:r>
      <w:r>
        <w:rPr>
          <w:sz w:val="22"/>
        </w:rPr>
        <w:t>page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clicking</w:t>
      </w:r>
      <w:r>
        <w:rPr>
          <w:spacing w:val="-7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Organizations</w:t>
      </w:r>
      <w:r>
        <w:rPr>
          <w:sz w:val="22"/>
        </w:rPr>
        <w:t>”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dropdown</w:t>
      </w:r>
      <w:r>
        <w:rPr>
          <w:spacing w:val="-7"/>
          <w:sz w:val="22"/>
        </w:rPr>
        <w:t> </w:t>
      </w:r>
      <w:r>
        <w:rPr>
          <w:sz w:val="22"/>
        </w:rPr>
        <w:t>menu</w:t>
      </w:r>
      <w:r>
        <w:rPr>
          <w:spacing w:val="-4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login.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Heading1"/>
      </w:pPr>
      <w:r>
        <w:rPr>
          <w:color w:val="2F5496"/>
        </w:rPr>
        <w:t>Setting</w:t>
      </w:r>
      <w:r>
        <w:rPr>
          <w:color w:val="2F5496"/>
          <w:spacing w:val="-7"/>
        </w:rPr>
        <w:t> </w:t>
      </w:r>
      <w:r>
        <w:rPr>
          <w:color w:val="2F5496"/>
        </w:rPr>
        <w:t>up</w:t>
      </w:r>
      <w:r>
        <w:rPr>
          <w:color w:val="2F5496"/>
          <w:spacing w:val="-5"/>
        </w:rPr>
        <w:t> </w:t>
      </w:r>
      <w:r>
        <w:rPr>
          <w:color w:val="2F5496"/>
        </w:rPr>
        <w:t>an</w:t>
      </w:r>
      <w:r>
        <w:rPr>
          <w:color w:val="2F5496"/>
          <w:spacing w:val="-5"/>
        </w:rPr>
        <w:t> </w:t>
      </w:r>
      <w:r>
        <w:rPr>
          <w:color w:val="2F5496"/>
        </w:rPr>
        <w:t>Organizational</w:t>
      </w:r>
      <w:r>
        <w:rPr>
          <w:color w:val="2F5496"/>
          <w:spacing w:val="-4"/>
        </w:rPr>
        <w:t> </w:t>
      </w:r>
      <w:r>
        <w:rPr>
          <w:color w:val="2F5496"/>
          <w:spacing w:val="-2"/>
        </w:rPr>
        <w:t>Hierarchy</w:t>
      </w:r>
    </w:p>
    <w:p>
      <w:pPr>
        <w:pStyle w:val="BodyText"/>
        <w:spacing w:line="237" w:lineRule="auto" w:before="159"/>
        <w:ind w:left="260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</w:t>
      </w:r>
      <w:r>
        <w:rPr>
          <w:spacing w:val="-3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page,</w:t>
      </w:r>
      <w:r>
        <w:rPr>
          <w:spacing w:val="-3"/>
        </w:rPr>
        <w:t> </w:t>
      </w:r>
      <w:r>
        <w:rPr/>
        <w:t>the hospital</w:t>
      </w:r>
      <w:r>
        <w:rPr>
          <w:spacing w:val="-1"/>
        </w:rPr>
        <w:t> </w:t>
      </w:r>
      <w:r>
        <w:rPr/>
        <w:t>name</w:t>
      </w:r>
      <w:r>
        <w:rPr>
          <w:spacing w:val="-3"/>
        </w:rPr>
        <w:t> </w:t>
      </w:r>
      <w:r>
        <w:rPr/>
        <w:t>is at</w:t>
      </w:r>
      <w:r>
        <w:rPr>
          <w:spacing w:val="-3"/>
        </w:rPr>
        <w:t> </w:t>
      </w:r>
      <w:r>
        <w:rPr/>
        <w:t>the top.</w:t>
      </w:r>
      <w:r>
        <w:rPr>
          <w:spacing w:val="40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add</w:t>
      </w:r>
      <w:r>
        <w:rPr>
          <w:spacing w:val="-4"/>
        </w:rPr>
        <w:t> </w:t>
      </w:r>
      <w:r>
        <w:rPr/>
        <w:t>regions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(e.g.</w:t>
      </w:r>
      <w:r>
        <w:rPr>
          <w:spacing w:val="-1"/>
        </w:rPr>
        <w:t> </w:t>
      </w:r>
      <w:r>
        <w:rPr/>
        <w:t>East, West), and locations within each region.</w:t>
      </w:r>
      <w:r>
        <w:rPr>
          <w:spacing w:val="40"/>
        </w:rPr>
        <w:t> </w:t>
      </w:r>
      <w:r>
        <w:rPr/>
        <w:t>Data can be uploaded to specific parts of this hierarchy.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  <w:tab w:pos="893" w:val="left" w:leader="none"/>
        </w:tabs>
        <w:spacing w:line="240" w:lineRule="auto" w:before="162" w:after="0"/>
        <w:ind w:left="893" w:right="4716" w:hanging="36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5034861</wp:posOffset>
                </wp:positionH>
                <wp:positionV relativeFrom="paragraph">
                  <wp:posOffset>116460</wp:posOffset>
                </wp:positionV>
                <wp:extent cx="2386965" cy="174371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386965" cy="1743710"/>
                          <a:chExt cx="2386965" cy="17437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972101" y="1048383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310">
                                <a:moveTo>
                                  <a:pt x="0" y="0"/>
                                </a:moveTo>
                                <a:lnTo>
                                  <a:pt x="0" y="1941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60122" y="430284"/>
                            <a:ext cx="61214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194310">
                                <a:moveTo>
                                  <a:pt x="0" y="0"/>
                                </a:moveTo>
                                <a:lnTo>
                                  <a:pt x="0" y="132321"/>
                                </a:lnTo>
                                <a:lnTo>
                                  <a:pt x="611974" y="132321"/>
                                </a:lnTo>
                                <a:lnTo>
                                  <a:pt x="611974" y="1941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0155" y="1048383"/>
                            <a:ext cx="81597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975" h="194310">
                                <a:moveTo>
                                  <a:pt x="407987" y="0"/>
                                </a:moveTo>
                                <a:lnTo>
                                  <a:pt x="407987" y="132321"/>
                                </a:lnTo>
                                <a:lnTo>
                                  <a:pt x="815975" y="132321"/>
                                </a:lnTo>
                                <a:lnTo>
                                  <a:pt x="815975" y="194157"/>
                                </a:lnTo>
                              </a:path>
                              <a:path w="815975" h="194310">
                                <a:moveTo>
                                  <a:pt x="407987" y="0"/>
                                </a:moveTo>
                                <a:lnTo>
                                  <a:pt x="407987" y="132321"/>
                                </a:lnTo>
                                <a:lnTo>
                                  <a:pt x="0" y="132321"/>
                                </a:lnTo>
                                <a:lnTo>
                                  <a:pt x="0" y="1941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48148" y="430284"/>
                            <a:ext cx="61214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194310">
                                <a:moveTo>
                                  <a:pt x="611974" y="0"/>
                                </a:moveTo>
                                <a:lnTo>
                                  <a:pt x="611974" y="132321"/>
                                </a:lnTo>
                                <a:lnTo>
                                  <a:pt x="0" y="132321"/>
                                </a:lnTo>
                                <a:lnTo>
                                  <a:pt x="0" y="1941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26314" y="6350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94" y="3330"/>
                                </a:lnTo>
                                <a:lnTo>
                                  <a:pt x="12419" y="12414"/>
                                </a:lnTo>
                                <a:lnTo>
                                  <a:pt x="3332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2" y="398044"/>
                                </a:lnTo>
                                <a:lnTo>
                                  <a:pt x="12419" y="411519"/>
                                </a:lnTo>
                                <a:lnTo>
                                  <a:pt x="25894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26314" y="6350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2" y="25888"/>
                                </a:lnTo>
                                <a:lnTo>
                                  <a:pt x="12419" y="12414"/>
                                </a:lnTo>
                                <a:lnTo>
                                  <a:pt x="25894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94" y="420606"/>
                                </a:lnTo>
                                <a:lnTo>
                                  <a:pt x="12419" y="411519"/>
                                </a:lnTo>
                                <a:lnTo>
                                  <a:pt x="3332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00494" y="76819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88" y="3330"/>
                                </a:lnTo>
                                <a:lnTo>
                                  <a:pt x="12414" y="12414"/>
                                </a:lnTo>
                                <a:lnTo>
                                  <a:pt x="3330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0" y="398044"/>
                                </a:lnTo>
                                <a:lnTo>
                                  <a:pt x="12414" y="411519"/>
                                </a:lnTo>
                                <a:lnTo>
                                  <a:pt x="25888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00494" y="76819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0" y="25888"/>
                                </a:lnTo>
                                <a:lnTo>
                                  <a:pt x="12414" y="12414"/>
                                </a:lnTo>
                                <a:lnTo>
                                  <a:pt x="25888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88" y="420606"/>
                                </a:lnTo>
                                <a:lnTo>
                                  <a:pt x="12414" y="411519"/>
                                </a:lnTo>
                                <a:lnTo>
                                  <a:pt x="3330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7D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4336" y="62444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94" y="3330"/>
                                </a:lnTo>
                                <a:lnTo>
                                  <a:pt x="12419" y="12414"/>
                                </a:lnTo>
                                <a:lnTo>
                                  <a:pt x="3332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2" y="398044"/>
                                </a:lnTo>
                                <a:lnTo>
                                  <a:pt x="12419" y="411519"/>
                                </a:lnTo>
                                <a:lnTo>
                                  <a:pt x="25894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14336" y="62444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2" y="25888"/>
                                </a:lnTo>
                                <a:lnTo>
                                  <a:pt x="12419" y="12414"/>
                                </a:lnTo>
                                <a:lnTo>
                                  <a:pt x="25894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94" y="420606"/>
                                </a:lnTo>
                                <a:lnTo>
                                  <a:pt x="12419" y="411519"/>
                                </a:lnTo>
                                <a:lnTo>
                                  <a:pt x="3332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8515" y="694919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88" y="3330"/>
                                </a:lnTo>
                                <a:lnTo>
                                  <a:pt x="12414" y="12414"/>
                                </a:lnTo>
                                <a:lnTo>
                                  <a:pt x="3330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0" y="398044"/>
                                </a:lnTo>
                                <a:lnTo>
                                  <a:pt x="12414" y="411519"/>
                                </a:lnTo>
                                <a:lnTo>
                                  <a:pt x="25888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8515" y="694919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0" y="25888"/>
                                </a:lnTo>
                                <a:lnTo>
                                  <a:pt x="12414" y="12414"/>
                                </a:lnTo>
                                <a:lnTo>
                                  <a:pt x="25888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88" y="420606"/>
                                </a:lnTo>
                                <a:lnTo>
                                  <a:pt x="12414" y="411519"/>
                                </a:lnTo>
                                <a:lnTo>
                                  <a:pt x="3330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1242547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88" y="3330"/>
                                </a:lnTo>
                                <a:lnTo>
                                  <a:pt x="12414" y="12414"/>
                                </a:lnTo>
                                <a:lnTo>
                                  <a:pt x="3330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0" y="398044"/>
                                </a:lnTo>
                                <a:lnTo>
                                  <a:pt x="12414" y="411519"/>
                                </a:lnTo>
                                <a:lnTo>
                                  <a:pt x="25888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1242547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0" y="25888"/>
                                </a:lnTo>
                                <a:lnTo>
                                  <a:pt x="12414" y="12414"/>
                                </a:lnTo>
                                <a:lnTo>
                                  <a:pt x="25888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88" y="420606"/>
                                </a:lnTo>
                                <a:lnTo>
                                  <a:pt x="12414" y="411519"/>
                                </a:lnTo>
                                <a:lnTo>
                                  <a:pt x="3330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0529" y="131301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88" y="3330"/>
                                </a:lnTo>
                                <a:lnTo>
                                  <a:pt x="12414" y="12414"/>
                                </a:lnTo>
                                <a:lnTo>
                                  <a:pt x="3330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0" y="398044"/>
                                </a:lnTo>
                                <a:lnTo>
                                  <a:pt x="12414" y="411519"/>
                                </a:lnTo>
                                <a:lnTo>
                                  <a:pt x="25888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0529" y="131301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0" y="25888"/>
                                </a:lnTo>
                                <a:lnTo>
                                  <a:pt x="12414" y="12414"/>
                                </a:lnTo>
                                <a:lnTo>
                                  <a:pt x="25888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88" y="420606"/>
                                </a:lnTo>
                                <a:lnTo>
                                  <a:pt x="12414" y="411519"/>
                                </a:lnTo>
                                <a:lnTo>
                                  <a:pt x="3330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2322" y="1242547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94" y="3330"/>
                                </a:lnTo>
                                <a:lnTo>
                                  <a:pt x="12419" y="12414"/>
                                </a:lnTo>
                                <a:lnTo>
                                  <a:pt x="3332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2" y="398044"/>
                                </a:lnTo>
                                <a:lnTo>
                                  <a:pt x="12419" y="411519"/>
                                </a:lnTo>
                                <a:lnTo>
                                  <a:pt x="25894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2322" y="1242547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2" y="25888"/>
                                </a:lnTo>
                                <a:lnTo>
                                  <a:pt x="12419" y="12414"/>
                                </a:lnTo>
                                <a:lnTo>
                                  <a:pt x="25894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94" y="420606"/>
                                </a:lnTo>
                                <a:lnTo>
                                  <a:pt x="12419" y="411519"/>
                                </a:lnTo>
                                <a:lnTo>
                                  <a:pt x="3332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96501" y="131301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88" y="3330"/>
                                </a:lnTo>
                                <a:lnTo>
                                  <a:pt x="12414" y="12414"/>
                                </a:lnTo>
                                <a:lnTo>
                                  <a:pt x="3330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0" y="398044"/>
                                </a:lnTo>
                                <a:lnTo>
                                  <a:pt x="12414" y="411519"/>
                                </a:lnTo>
                                <a:lnTo>
                                  <a:pt x="25888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6501" y="131301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0" y="25888"/>
                                </a:lnTo>
                                <a:lnTo>
                                  <a:pt x="12414" y="12414"/>
                                </a:lnTo>
                                <a:lnTo>
                                  <a:pt x="25888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88" y="420606"/>
                                </a:lnTo>
                                <a:lnTo>
                                  <a:pt x="12414" y="411519"/>
                                </a:lnTo>
                                <a:lnTo>
                                  <a:pt x="3330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38294" y="62444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94" y="3330"/>
                                </a:lnTo>
                                <a:lnTo>
                                  <a:pt x="12419" y="12414"/>
                                </a:lnTo>
                                <a:lnTo>
                                  <a:pt x="3332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2" y="398044"/>
                                </a:lnTo>
                                <a:lnTo>
                                  <a:pt x="12419" y="411519"/>
                                </a:lnTo>
                                <a:lnTo>
                                  <a:pt x="25894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38294" y="62444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2" y="25888"/>
                                </a:lnTo>
                                <a:lnTo>
                                  <a:pt x="12419" y="12414"/>
                                </a:lnTo>
                                <a:lnTo>
                                  <a:pt x="25894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94" y="420606"/>
                                </a:lnTo>
                                <a:lnTo>
                                  <a:pt x="12419" y="411519"/>
                                </a:lnTo>
                                <a:lnTo>
                                  <a:pt x="3332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12474" y="694919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94" y="3330"/>
                                </a:lnTo>
                                <a:lnTo>
                                  <a:pt x="12419" y="12414"/>
                                </a:lnTo>
                                <a:lnTo>
                                  <a:pt x="3332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2" y="398044"/>
                                </a:lnTo>
                                <a:lnTo>
                                  <a:pt x="12419" y="411519"/>
                                </a:lnTo>
                                <a:lnTo>
                                  <a:pt x="25894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12474" y="694919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2" y="25888"/>
                                </a:lnTo>
                                <a:lnTo>
                                  <a:pt x="12419" y="12414"/>
                                </a:lnTo>
                                <a:lnTo>
                                  <a:pt x="25894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94" y="420606"/>
                                </a:lnTo>
                                <a:lnTo>
                                  <a:pt x="12419" y="411519"/>
                                </a:lnTo>
                                <a:lnTo>
                                  <a:pt x="3332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38294" y="1242547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94" y="3330"/>
                                </a:lnTo>
                                <a:lnTo>
                                  <a:pt x="12419" y="12414"/>
                                </a:lnTo>
                                <a:lnTo>
                                  <a:pt x="3332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2" y="398044"/>
                                </a:lnTo>
                                <a:lnTo>
                                  <a:pt x="12419" y="411519"/>
                                </a:lnTo>
                                <a:lnTo>
                                  <a:pt x="25894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38294" y="1242547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2" y="25888"/>
                                </a:lnTo>
                                <a:lnTo>
                                  <a:pt x="12419" y="12414"/>
                                </a:lnTo>
                                <a:lnTo>
                                  <a:pt x="25894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94" y="420606"/>
                                </a:lnTo>
                                <a:lnTo>
                                  <a:pt x="12419" y="411519"/>
                                </a:lnTo>
                                <a:lnTo>
                                  <a:pt x="3332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712474" y="131301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625221" y="0"/>
                                </a:moveTo>
                                <a:lnTo>
                                  <a:pt x="42392" y="0"/>
                                </a:lnTo>
                                <a:lnTo>
                                  <a:pt x="25894" y="3330"/>
                                </a:lnTo>
                                <a:lnTo>
                                  <a:pt x="12419" y="12414"/>
                                </a:lnTo>
                                <a:lnTo>
                                  <a:pt x="3332" y="25888"/>
                                </a:lnTo>
                                <a:lnTo>
                                  <a:pt x="0" y="42392"/>
                                </a:lnTo>
                                <a:lnTo>
                                  <a:pt x="0" y="381546"/>
                                </a:lnTo>
                                <a:lnTo>
                                  <a:pt x="3332" y="398044"/>
                                </a:lnTo>
                                <a:lnTo>
                                  <a:pt x="12419" y="411519"/>
                                </a:lnTo>
                                <a:lnTo>
                                  <a:pt x="25894" y="420606"/>
                                </a:lnTo>
                                <a:lnTo>
                                  <a:pt x="42392" y="423938"/>
                                </a:lnTo>
                                <a:lnTo>
                                  <a:pt x="625221" y="423938"/>
                                </a:lnTo>
                                <a:lnTo>
                                  <a:pt x="641719" y="420606"/>
                                </a:lnTo>
                                <a:lnTo>
                                  <a:pt x="655194" y="411519"/>
                                </a:lnTo>
                                <a:lnTo>
                                  <a:pt x="664281" y="398044"/>
                                </a:lnTo>
                                <a:lnTo>
                                  <a:pt x="667613" y="381546"/>
                                </a:lnTo>
                                <a:lnTo>
                                  <a:pt x="667613" y="42392"/>
                                </a:lnTo>
                                <a:lnTo>
                                  <a:pt x="664281" y="25888"/>
                                </a:lnTo>
                                <a:lnTo>
                                  <a:pt x="655194" y="12414"/>
                                </a:lnTo>
                                <a:lnTo>
                                  <a:pt x="641719" y="3330"/>
                                </a:lnTo>
                                <a:lnTo>
                                  <a:pt x="62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12474" y="1313018"/>
                            <a:ext cx="66802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424180">
                                <a:moveTo>
                                  <a:pt x="0" y="42392"/>
                                </a:moveTo>
                                <a:lnTo>
                                  <a:pt x="3332" y="25888"/>
                                </a:lnTo>
                                <a:lnTo>
                                  <a:pt x="12419" y="12414"/>
                                </a:lnTo>
                                <a:lnTo>
                                  <a:pt x="25894" y="3330"/>
                                </a:lnTo>
                                <a:lnTo>
                                  <a:pt x="42392" y="0"/>
                                </a:lnTo>
                                <a:lnTo>
                                  <a:pt x="625221" y="0"/>
                                </a:lnTo>
                                <a:lnTo>
                                  <a:pt x="641719" y="3330"/>
                                </a:lnTo>
                                <a:lnTo>
                                  <a:pt x="655194" y="12414"/>
                                </a:lnTo>
                                <a:lnTo>
                                  <a:pt x="664281" y="25888"/>
                                </a:lnTo>
                                <a:lnTo>
                                  <a:pt x="667613" y="42392"/>
                                </a:lnTo>
                                <a:lnTo>
                                  <a:pt x="667613" y="381546"/>
                                </a:lnTo>
                                <a:lnTo>
                                  <a:pt x="664281" y="398044"/>
                                </a:lnTo>
                                <a:lnTo>
                                  <a:pt x="655194" y="411519"/>
                                </a:lnTo>
                                <a:lnTo>
                                  <a:pt x="641719" y="420606"/>
                                </a:lnTo>
                                <a:lnTo>
                                  <a:pt x="625221" y="423938"/>
                                </a:lnTo>
                                <a:lnTo>
                                  <a:pt x="42392" y="423938"/>
                                </a:lnTo>
                                <a:lnTo>
                                  <a:pt x="25894" y="420606"/>
                                </a:lnTo>
                                <a:lnTo>
                                  <a:pt x="12419" y="411519"/>
                                </a:lnTo>
                                <a:lnTo>
                                  <a:pt x="3332" y="398044"/>
                                </a:lnTo>
                                <a:lnTo>
                                  <a:pt x="0" y="381546"/>
                                </a:lnTo>
                                <a:lnTo>
                                  <a:pt x="0" y="423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00621" y="222714"/>
                            <a:ext cx="4806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26772" y="764073"/>
                            <a:ext cx="40513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-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Region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#1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50731" y="764073"/>
                            <a:ext cx="40513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Region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#2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0019" y="1382172"/>
                            <a:ext cx="501015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Location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1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#1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85991" y="1382172"/>
                            <a:ext cx="501015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Location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1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#2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801964" y="1382172"/>
                            <a:ext cx="501015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Location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1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#3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445801pt;margin-top:9.170101pt;width:187.95pt;height:137.3pt;mso-position-horizontal-relative:page;mso-position-vertical-relative:paragraph;z-index:15729664" id="docshapegroup6" coordorigin="7929,183" coordsize="3759,2746">
                <v:line style="position:absolute" from="11035,1834" to="11035,2140" stroked="true" strokeweight="1pt" strokecolor="#5b9bd5">
                  <v:stroke dashstyle="solid"/>
                </v:line>
                <v:shape style="position:absolute;left:10070;top:861;width:964;height:306" id="docshape7" coordorigin="10071,861" coordsize="964,306" path="m10071,861l10071,1069,11035,1069,11035,1167e" filled="false" stroked="true" strokeweight="1pt" strokecolor="#ffc000">
                  <v:path arrowok="t"/>
                  <v:stroke dashstyle="solid"/>
                </v:shape>
                <v:shape style="position:absolute;left:8464;top:1834;width:1285;height:306" id="docshape8" coordorigin="8465,1834" coordsize="1285,306" path="m9107,1834l9107,2043,9750,2043,9750,2140m9107,1834l9107,2043,8465,2043,8465,2140e" filled="false" stroked="true" strokeweight="1pt" strokecolor="#5b9bd5">
                  <v:path arrowok="t"/>
                  <v:stroke dashstyle="solid"/>
                </v:shape>
                <v:shape style="position:absolute;left:9107;top:861;width:964;height:306" id="docshape9" coordorigin="9107,861" coordsize="964,306" path="m10071,861l10071,1069,9107,1069,9107,1167e" filled="false" stroked="true" strokeweight="1pt" strokecolor="#ffc000">
                  <v:path arrowok="t"/>
                  <v:stroke dashstyle="solid"/>
                </v:shape>
                <v:shape style="position:absolute;left:9545;top:193;width:1052;height:668" id="docshape10" coordorigin="9545,193" coordsize="1052,668" path="m10530,193l9612,193,9586,199,9565,213,9550,234,9545,260,9545,794,9550,820,9565,841,9586,856,9612,861,10530,861,10556,856,10577,841,10591,820,10597,794,10597,260,10591,234,10577,213,10556,199,10530,193xe" filled="true" fillcolor="#ed7d31" stroked="false">
                  <v:path arrowok="t"/>
                  <v:fill type="solid"/>
                </v:shape>
                <v:shape style="position:absolute;left:9545;top:193;width:1052;height:668" id="docshape11" coordorigin="9545,193" coordsize="1052,668" path="m9545,260l9550,234,9565,213,9586,199,9612,193,10530,193,10556,199,10577,213,10591,234,10597,260,10597,794,10591,820,10577,841,10556,856,10530,861,9612,861,9586,856,9565,841,9550,820,9545,794,9545,260xe" filled="false" stroked="true" strokeweight="1pt" strokecolor="#ffffff">
                  <v:path arrowok="t"/>
                  <v:stroke dashstyle="solid"/>
                </v:shape>
                <v:shape style="position:absolute;left:9661;top:304;width:1052;height:668" id="docshape12" coordorigin="9662,304" coordsize="1052,668" path="m10647,304l9729,304,9703,310,9682,324,9667,345,9662,371,9662,905,9667,931,9682,952,9703,967,9729,972,10647,972,10673,967,10694,952,10708,931,10713,905,10713,371,10708,345,10694,324,10673,310,10647,304xe" filled="true" fillcolor="#ffffff" stroked="false">
                  <v:path arrowok="t"/>
                  <v:fill opacity="59110f" type="solid"/>
                </v:shape>
                <v:shape style="position:absolute;left:9661;top:304;width:1052;height:668" id="docshape13" coordorigin="9662,304" coordsize="1052,668" path="m9662,371l9667,345,9682,324,9703,310,9729,304,10647,304,10673,310,10694,324,10708,345,10713,371,10713,905,10708,931,10694,952,10673,967,10647,972,9729,972,9703,967,9682,952,9667,931,9662,905,9662,371xe" filled="false" stroked="true" strokeweight="1pt" strokecolor="#ed7d31">
                  <v:path arrowok="t"/>
                  <v:stroke dashstyle="solid"/>
                </v:shape>
                <v:shape style="position:absolute;left:8581;top:1166;width:1052;height:668" id="docshape14" coordorigin="8581,1167" coordsize="1052,668" path="m9566,1167l8648,1167,8622,1172,8601,1186,8587,1208,8581,1234,8581,1768,8587,1794,8601,1815,8622,1829,8648,1834,9566,1834,9592,1829,9613,1815,9628,1794,9633,1768,9633,1234,9628,1208,9613,1186,9592,1172,9566,1167xe" filled="true" fillcolor="#ffc000" stroked="false">
                  <v:path arrowok="t"/>
                  <v:fill type="solid"/>
                </v:shape>
                <v:shape style="position:absolute;left:8581;top:1166;width:1052;height:668" id="docshape15" coordorigin="8581,1167" coordsize="1052,668" path="m8581,1234l8587,1208,8601,1186,8622,1172,8648,1167,9566,1167,9592,1172,9613,1186,9628,1208,9633,1234,9633,1768,9628,1794,9613,1815,9592,1829,9566,1834,8648,1834,8622,1829,8601,1815,8587,1794,8581,1768,8581,1234xe" filled="false" stroked="true" strokeweight="1pt" strokecolor="#ffffff">
                  <v:path arrowok="t"/>
                  <v:stroke dashstyle="solid"/>
                </v:shape>
                <v:shape style="position:absolute;left:8698;top:1277;width:1052;height:668" id="docshape16" coordorigin="8698,1278" coordsize="1052,668" path="m9683,1278l8765,1278,8739,1283,8718,1297,8703,1319,8698,1345,8698,1879,8703,1905,8718,1926,8739,1940,8765,1945,9683,1945,9709,1940,9730,1926,9744,1905,9750,1879,9750,1345,9744,1319,9730,1297,9709,1283,9683,1278xe" filled="true" fillcolor="#ffffff" stroked="false">
                  <v:path arrowok="t"/>
                  <v:fill opacity="59110f" type="solid"/>
                </v:shape>
                <v:shape style="position:absolute;left:8698;top:1277;width:1052;height:668" id="docshape17" coordorigin="8698,1278" coordsize="1052,668" path="m8698,1345l8703,1319,8718,1297,8739,1283,8765,1278,9683,1278,9709,1283,9730,1297,9744,1319,9750,1345,9750,1879,9744,1905,9730,1926,9709,1940,9683,1945,8765,1945,8739,1940,8718,1926,8703,1905,8698,1879,8698,1345xe" filled="false" stroked="true" strokeweight="1pt" strokecolor="#ffc000">
                  <v:path arrowok="t"/>
                  <v:stroke dashstyle="solid"/>
                </v:shape>
                <v:shape style="position:absolute;left:7938;top:2140;width:1052;height:668" id="docshape18" coordorigin="7939,2140" coordsize="1052,668" path="m8924,2140l8006,2140,7980,2145,7958,2160,7944,2181,7939,2207,7939,2741,7944,2767,7958,2788,7980,2803,8006,2808,8924,2808,8949,2803,8971,2788,8985,2767,8990,2741,8990,2207,8985,2181,8971,2160,8949,2145,8924,2140xe" filled="true" fillcolor="#5b9bd5" stroked="false">
                  <v:path arrowok="t"/>
                  <v:fill type="solid"/>
                </v:shape>
                <v:shape style="position:absolute;left:7938;top:2140;width:1052;height:668" id="docshape19" coordorigin="7939,2140" coordsize="1052,668" path="m7939,2207l7944,2181,7958,2160,7980,2145,8006,2140,8924,2140,8949,2145,8971,2160,8985,2181,8990,2207,8990,2741,8985,2767,8971,2788,8949,2803,8924,2808,8006,2808,7980,2803,7958,2788,7944,2767,7939,2741,7939,2207xe" filled="false" stroked="true" strokeweight="1pt" strokecolor="#ffffff">
                  <v:path arrowok="t"/>
                  <v:stroke dashstyle="solid"/>
                </v:shape>
                <v:shape style="position:absolute;left:8055;top:2251;width:1052;height:668" id="docshape20" coordorigin="8056,2251" coordsize="1052,668" path="m9040,2251l8122,2251,8097,2256,8075,2271,8061,2292,8056,2318,8056,2852,8061,2878,8075,2899,8097,2914,8122,2919,9040,2919,9066,2914,9088,2899,9102,2878,9107,2852,9107,2318,9102,2292,9088,2271,9066,2256,9040,2251xe" filled="true" fillcolor="#ffffff" stroked="false">
                  <v:path arrowok="t"/>
                  <v:fill opacity="59110f" type="solid"/>
                </v:shape>
                <v:shape style="position:absolute;left:8055;top:2251;width:1052;height:668" id="docshape21" coordorigin="8056,2251" coordsize="1052,668" path="m8056,2318l8061,2292,8075,2271,8097,2256,8122,2251,9040,2251,9066,2256,9088,2271,9102,2292,9107,2318,9107,2852,9102,2878,9088,2899,9066,2914,9040,2919,8122,2919,8097,2914,8075,2899,8061,2878,8056,2852,8056,2318xe" filled="false" stroked="true" strokeweight="1pt" strokecolor="#5b9bd5">
                  <v:path arrowok="t"/>
                  <v:stroke dashstyle="solid"/>
                </v:shape>
                <v:shape style="position:absolute;left:9223;top:2140;width:1052;height:668" id="docshape22" coordorigin="9224,2140" coordsize="1052,668" path="m10209,2140l9291,2140,9265,2145,9243,2160,9229,2181,9224,2207,9224,2741,9229,2767,9243,2788,9265,2803,9291,2808,10209,2808,10234,2803,10256,2788,10270,2767,10275,2741,10275,2207,10270,2181,10256,2160,10234,2145,10209,2140xe" filled="true" fillcolor="#5b9bd5" stroked="false">
                  <v:path arrowok="t"/>
                  <v:fill type="solid"/>
                </v:shape>
                <v:shape style="position:absolute;left:9223;top:2140;width:1052;height:668" id="docshape23" coordorigin="9224,2140" coordsize="1052,668" path="m9224,2207l9229,2181,9243,2160,9265,2145,9291,2140,10209,2140,10234,2145,10256,2160,10270,2181,10275,2207,10275,2741,10270,2767,10256,2788,10234,2803,10209,2808,9291,2808,9265,2803,9243,2788,9229,2767,9224,2741,9224,2207xe" filled="false" stroked="true" strokeweight="1pt" strokecolor="#ffffff">
                  <v:path arrowok="t"/>
                  <v:stroke dashstyle="solid"/>
                </v:shape>
                <v:shape style="position:absolute;left:9340;top:2251;width:1052;height:668" id="docshape24" coordorigin="9341,2251" coordsize="1052,668" path="m10325,2251l9407,2251,9381,2256,9360,2271,9346,2292,9341,2318,9341,2852,9346,2878,9360,2899,9381,2914,9407,2919,10325,2919,10351,2914,10373,2899,10387,2878,10392,2852,10392,2318,10387,2292,10373,2271,10351,2256,10325,2251xe" filled="true" fillcolor="#ffffff" stroked="false">
                  <v:path arrowok="t"/>
                  <v:fill opacity="59110f" type="solid"/>
                </v:shape>
                <v:shape style="position:absolute;left:9340;top:2251;width:1052;height:668" id="docshape25" coordorigin="9341,2251" coordsize="1052,668" path="m9341,2318l9346,2292,9360,2271,9381,2256,9407,2251,10325,2251,10351,2256,10373,2271,10387,2292,10392,2318,10392,2852,10387,2878,10373,2899,10351,2914,10325,2919,9407,2919,9381,2914,9360,2899,9346,2878,9341,2852,9341,2318xe" filled="false" stroked="true" strokeweight="1pt" strokecolor="#5b9bd5">
                  <v:path arrowok="t"/>
                  <v:stroke dashstyle="solid"/>
                </v:shape>
                <v:shape style="position:absolute;left:10508;top:1166;width:1052;height:668" id="docshape26" coordorigin="10509,1167" coordsize="1052,668" path="m11494,1167l10576,1167,10550,1172,10528,1186,10514,1208,10509,1234,10509,1768,10514,1794,10528,1815,10550,1829,10576,1834,11494,1834,11519,1829,11541,1815,11555,1794,11560,1768,11560,1234,11555,1208,11541,1186,11519,1172,11494,1167xe" filled="true" fillcolor="#ffc000" stroked="false">
                  <v:path arrowok="t"/>
                  <v:fill type="solid"/>
                </v:shape>
                <v:shape style="position:absolute;left:10508;top:1166;width:1052;height:668" id="docshape27" coordorigin="10509,1167" coordsize="1052,668" path="m10509,1234l10514,1208,10528,1186,10550,1172,10576,1167,11494,1167,11519,1172,11541,1186,11555,1208,11560,1234,11560,1768,11555,1794,11541,1815,11519,1829,11494,1834,10576,1834,10550,1829,10528,1815,10514,1794,10509,1768,10509,1234xe" filled="false" stroked="true" strokeweight="1pt" strokecolor="#ffffff">
                  <v:path arrowok="t"/>
                  <v:stroke dashstyle="solid"/>
                </v:shape>
                <v:shape style="position:absolute;left:10625;top:1277;width:1052;height:668" id="docshape28" coordorigin="10626,1278" coordsize="1052,668" path="m11610,1278l10692,1278,10667,1283,10645,1297,10631,1319,10626,1345,10626,1879,10631,1905,10645,1926,10667,1940,10692,1945,11610,1945,11636,1940,11658,1926,11672,1905,11677,1879,11677,1345,11672,1319,11658,1297,11636,1283,11610,1278xe" filled="true" fillcolor="#ffffff" stroked="false">
                  <v:path arrowok="t"/>
                  <v:fill opacity="59110f" type="solid"/>
                </v:shape>
                <v:shape style="position:absolute;left:10625;top:1277;width:1052;height:668" id="docshape29" coordorigin="10626,1278" coordsize="1052,668" path="m10626,1345l10631,1319,10645,1297,10667,1283,10692,1278,11610,1278,11636,1283,11658,1297,11672,1319,11677,1345,11677,1879,11672,1905,11658,1926,11636,1940,11610,1945,10692,1945,10667,1940,10645,1926,10631,1905,10626,1879,10626,1345xe" filled="false" stroked="true" strokeweight="1pt" strokecolor="#ffc000">
                  <v:path arrowok="t"/>
                  <v:stroke dashstyle="solid"/>
                </v:shape>
                <v:shape style="position:absolute;left:10508;top:2140;width:1052;height:668" id="docshape30" coordorigin="10509,2140" coordsize="1052,668" path="m11494,2140l10576,2140,10550,2145,10528,2160,10514,2181,10509,2207,10509,2741,10514,2767,10528,2788,10550,2803,10576,2808,11494,2808,11519,2803,11541,2788,11555,2767,11560,2741,11560,2207,11555,2181,11541,2160,11519,2145,11494,2140xe" filled="true" fillcolor="#5b9bd5" stroked="false">
                  <v:path arrowok="t"/>
                  <v:fill type="solid"/>
                </v:shape>
                <v:shape style="position:absolute;left:10508;top:2140;width:1052;height:668" id="docshape31" coordorigin="10509,2140" coordsize="1052,668" path="m10509,2207l10514,2181,10528,2160,10550,2145,10576,2140,11494,2140,11519,2145,11541,2160,11555,2181,11560,2207,11560,2741,11555,2767,11541,2788,11519,2803,11494,2808,10576,2808,10550,2803,10528,2788,10514,2767,10509,2741,10509,2207xe" filled="false" stroked="true" strokeweight="1pt" strokecolor="#ffffff">
                  <v:path arrowok="t"/>
                  <v:stroke dashstyle="solid"/>
                </v:shape>
                <v:shape style="position:absolute;left:10625;top:2251;width:1052;height:668" id="docshape32" coordorigin="10626,2251" coordsize="1052,668" path="m11610,2251l10692,2251,10667,2256,10645,2271,10631,2292,10626,2318,10626,2852,10631,2878,10645,2899,10667,2914,10692,2919,11610,2919,11636,2914,11658,2899,11672,2878,11677,2852,11677,2318,11672,2292,11658,2271,11636,2256,11610,2251xe" filled="true" fillcolor="#ffffff" stroked="false">
                  <v:path arrowok="t"/>
                  <v:fill opacity="59110f" type="solid"/>
                </v:shape>
                <v:shape style="position:absolute;left:10625;top:2251;width:1052;height:668" id="docshape33" coordorigin="10626,2251" coordsize="1052,668" path="m10626,2318l10631,2292,10645,2271,10667,2256,10692,2251,11610,2251,11636,2256,11658,2271,11672,2292,11677,2318,11677,2852,11672,2878,11658,2899,11636,2914,11610,2919,10692,2919,10667,2914,10645,2899,10631,2878,10626,2852,10626,2318xe" filled="false" stroked="true" strokeweight="1pt" strokecolor="#5b9bd5">
                  <v:path arrowok="t"/>
                  <v:stroke dashstyle="solid"/>
                </v:shape>
                <v:shape style="position:absolute;left:9819;top:534;width:757;height:221" type="#_x0000_t202" id="docshape3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Hospital</w:t>
                        </w:r>
                      </w:p>
                    </w:txbxContent>
                  </v:textbox>
                  <w10:wrap type="none"/>
                </v:shape>
                <v:shape style="position:absolute;left:8915;top:1386;width:638;height:464" type="#_x0000_t202" id="docshape35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-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Region</w:t>
                        </w:r>
                      </w:p>
                      <w:p>
                        <w:pPr>
                          <w:spacing w:line="252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#1</w:t>
                        </w:r>
                      </w:p>
                    </w:txbxContent>
                  </v:textbox>
                  <w10:wrap type="none"/>
                </v:shape>
                <v:shape style="position:absolute;left:10843;top:1386;width:638;height:464" type="#_x0000_t202" id="docshape36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Region</w:t>
                        </w:r>
                      </w:p>
                      <w:p>
                        <w:pPr>
                          <w:spacing w:line="252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#2</w:t>
                        </w:r>
                      </w:p>
                    </w:txbxContent>
                  </v:textbox>
                  <w10:wrap type="none"/>
                </v:shape>
                <v:shape style="position:absolute;left:8196;top:2360;width:789;height:464" type="#_x0000_t202" id="docshape37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Location</w:t>
                        </w:r>
                      </w:p>
                      <w:p>
                        <w:pPr>
                          <w:spacing w:line="252" w:lineRule="exact" w:before="0"/>
                          <w:ind w:left="0" w:right="1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#1</w:t>
                        </w:r>
                      </w:p>
                    </w:txbxContent>
                  </v:textbox>
                  <w10:wrap type="none"/>
                </v:shape>
                <v:shape style="position:absolute;left:9481;top:2360;width:789;height:464" type="#_x0000_t202" id="docshape38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Location</w:t>
                        </w:r>
                      </w:p>
                      <w:p>
                        <w:pPr>
                          <w:spacing w:line="252" w:lineRule="exact" w:before="0"/>
                          <w:ind w:left="0" w:right="1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#2</w:t>
                        </w:r>
                      </w:p>
                    </w:txbxContent>
                  </v:textbox>
                  <w10:wrap type="none"/>
                </v:shape>
                <v:shape style="position:absolute;left:10766;top:2360;width:789;height:464" type="#_x0000_t202" id="docshape39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Location</w:t>
                        </w:r>
                      </w:p>
                      <w:p>
                        <w:pPr>
                          <w:spacing w:line="252" w:lineRule="exact" w:before="0"/>
                          <w:ind w:left="0" w:right="1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#3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Manage</w:t>
      </w:r>
      <w:r>
        <w:rPr>
          <w:spacing w:val="-5"/>
          <w:sz w:val="22"/>
        </w:rPr>
        <w:t> </w:t>
      </w:r>
      <w:r>
        <w:rPr>
          <w:sz w:val="22"/>
        </w:rPr>
        <w:t>Organizations</w:t>
      </w:r>
      <w:r>
        <w:rPr>
          <w:spacing w:val="-4"/>
          <w:sz w:val="22"/>
        </w:rPr>
        <w:t> </w:t>
      </w:r>
      <w:r>
        <w:rPr>
          <w:sz w:val="22"/>
        </w:rPr>
        <w:t>page,</w:t>
      </w:r>
      <w:r>
        <w:rPr>
          <w:spacing w:val="-5"/>
          <w:sz w:val="22"/>
        </w:rPr>
        <w:t> </w:t>
      </w:r>
      <w:r>
        <w:rPr>
          <w:sz w:val="22"/>
        </w:rPr>
        <w:t>scroll</w:t>
      </w:r>
      <w:r>
        <w:rPr>
          <w:spacing w:val="-4"/>
          <w:sz w:val="22"/>
        </w:rPr>
        <w:t> </w:t>
      </w:r>
      <w:r>
        <w:rPr>
          <w:sz w:val="22"/>
        </w:rPr>
        <w:t>down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the list of members to the bottom, then click </w:t>
      </w:r>
      <w:r>
        <w:rPr>
          <w:b/>
          <w:sz w:val="22"/>
        </w:rPr>
        <w:t>Add a region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891" w:val="left" w:leader="none"/>
        </w:tabs>
        <w:spacing w:line="240" w:lineRule="auto" w:before="267" w:after="0"/>
        <w:ind w:left="891" w:right="0" w:hanging="358"/>
        <w:jc w:val="left"/>
        <w:rPr>
          <w:sz w:val="22"/>
        </w:rPr>
      </w:pPr>
      <w:r>
        <w:rPr>
          <w:sz w:val="22"/>
        </w:rPr>
        <w:t>Specify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region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b/>
          <w:spacing w:val="-4"/>
          <w:sz w:val="22"/>
        </w:rPr>
        <w:t>Add</w:t>
      </w:r>
      <w:r>
        <w:rPr>
          <w:spacing w:val="-4"/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1" w:val="left" w:leader="none"/>
          <w:tab w:pos="893" w:val="left" w:leader="none"/>
        </w:tabs>
        <w:spacing w:line="240" w:lineRule="auto" w:before="1" w:after="0"/>
        <w:ind w:left="893" w:right="4494" w:hanging="360"/>
        <w:jc w:val="left"/>
        <w:rPr>
          <w:sz w:val="22"/>
        </w:rPr>
      </w:pP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1"/>
          <w:sz w:val="22"/>
        </w:rPr>
        <w:t> </w:t>
      </w:r>
      <w:r>
        <w:rPr>
          <w:sz w:val="22"/>
        </w:rPr>
        <w:t>page,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8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location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region. You can also remove the new region or location with the red </w:t>
      </w:r>
      <w:r>
        <w:rPr>
          <w:spacing w:val="-2"/>
          <w:sz w:val="22"/>
        </w:rPr>
        <w:t>buttons.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358"/>
        <w:jc w:val="left"/>
        <w:rPr>
          <w:sz w:val="22"/>
        </w:rPr>
      </w:pPr>
      <w:r>
        <w:rPr>
          <w:sz w:val="22"/>
        </w:rPr>
        <w:t>Re-login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EBAS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hierarchy.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Heading1"/>
        <w:ind w:left="260"/>
      </w:pPr>
      <w:r>
        <w:rPr>
          <w:color w:val="2F5496"/>
        </w:rPr>
        <w:t>Moving</w:t>
      </w:r>
      <w:r>
        <w:rPr>
          <w:color w:val="2F5496"/>
          <w:spacing w:val="-5"/>
        </w:rPr>
        <w:t> </w:t>
      </w:r>
      <w:r>
        <w:rPr>
          <w:color w:val="2F5496"/>
        </w:rPr>
        <w:t>Users</w:t>
      </w:r>
      <w:r>
        <w:rPr>
          <w:color w:val="2F5496"/>
          <w:spacing w:val="-3"/>
        </w:rPr>
        <w:t> </w:t>
      </w:r>
      <w:r>
        <w:rPr>
          <w:color w:val="2F5496"/>
        </w:rPr>
        <w:t>within</w:t>
      </w:r>
      <w:r>
        <w:rPr>
          <w:color w:val="2F5496"/>
          <w:spacing w:val="-5"/>
        </w:rPr>
        <w:t> </w:t>
      </w:r>
      <w:r>
        <w:rPr>
          <w:color w:val="2F5496"/>
        </w:rPr>
        <w:t>an</w:t>
      </w:r>
      <w:r>
        <w:rPr>
          <w:color w:val="2F5496"/>
          <w:spacing w:val="-3"/>
        </w:rPr>
        <w:t> </w:t>
      </w:r>
      <w:r>
        <w:rPr>
          <w:color w:val="2F5496"/>
          <w:spacing w:val="-2"/>
        </w:rPr>
        <w:t>Organization</w:t>
      </w:r>
    </w:p>
    <w:p>
      <w:pPr>
        <w:pStyle w:val="BodyText"/>
        <w:spacing w:line="268" w:lineRule="exact" w:before="186"/>
        <w:ind w:left="259"/>
      </w:pPr>
      <w:r>
        <w:rPr/>
        <w:t>Users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assigned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teams</w:t>
      </w:r>
      <w:r>
        <w:rPr>
          <w:spacing w:val="-3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hierarchy.</w:t>
      </w:r>
      <w:r>
        <w:rPr>
          <w:spacing w:val="4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see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lower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hierarchy.</w:t>
      </w:r>
    </w:p>
    <w:p>
      <w:pPr>
        <w:pStyle w:val="BodyText"/>
        <w:ind w:left="259" w:right="50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above,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user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Region</w:t>
      </w:r>
      <w:r>
        <w:rPr>
          <w:spacing w:val="-4"/>
        </w:rPr>
        <w:t> </w:t>
      </w:r>
      <w:r>
        <w:rPr/>
        <w:t>#1,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Region</w:t>
      </w:r>
      <w:r>
        <w:rPr>
          <w:spacing w:val="-2"/>
        </w:rPr>
        <w:t> </w:t>
      </w:r>
      <w:r>
        <w:rPr/>
        <w:t>#1,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 Locations #1 and #2.</w:t>
      </w: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40" w:lineRule="auto" w:before="160" w:after="0"/>
        <w:ind w:left="891" w:right="0" w:hanging="358"/>
        <w:jc w:val="left"/>
        <w:rPr>
          <w:sz w:val="22"/>
        </w:rPr>
      </w:pP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Manage</w:t>
      </w:r>
      <w:r>
        <w:rPr>
          <w:spacing w:val="-5"/>
          <w:sz w:val="22"/>
        </w:rPr>
        <w:t> </w:t>
      </w:r>
      <w:r>
        <w:rPr>
          <w:sz w:val="22"/>
        </w:rPr>
        <w:t>Organizations</w:t>
      </w:r>
      <w:r>
        <w:rPr>
          <w:spacing w:val="-3"/>
          <w:sz w:val="22"/>
        </w:rPr>
        <w:t> </w:t>
      </w:r>
      <w:r>
        <w:rPr>
          <w:sz w:val="22"/>
        </w:rPr>
        <w:t>page,</w:t>
      </w:r>
      <w:r>
        <w:rPr>
          <w:spacing w:val="-3"/>
          <w:sz w:val="22"/>
        </w:rPr>
        <w:t> </w:t>
      </w:r>
      <w:r>
        <w:rPr>
          <w:sz w:val="22"/>
        </w:rPr>
        <w:t>find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wish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move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scrolling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list,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clicking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BodyText"/>
        <w:ind w:left="893"/>
      </w:pPr>
      <w:r>
        <w:rPr>
          <w:b/>
        </w:rPr>
        <w:t>Region</w:t>
      </w:r>
      <w:r>
        <w:rPr>
          <w:b/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bottom.</w:t>
      </w:r>
      <w:r>
        <w:rPr>
          <w:spacing w:val="-4"/>
        </w:rPr>
        <w:t> </w:t>
      </w:r>
      <w:r>
        <w:rPr/>
        <w:t>Clicking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region</w:t>
      </w:r>
      <w:r>
        <w:rPr>
          <w:spacing w:val="-5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affiliated</w:t>
      </w:r>
      <w:r>
        <w:rPr>
          <w:spacing w:val="-4"/>
        </w:rPr>
        <w:t> </w:t>
      </w:r>
      <w:r>
        <w:rPr>
          <w:spacing w:val="-2"/>
        </w:rPr>
        <w:t>users.</w:t>
      </w: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40" w:lineRule="auto" w:before="244" w:after="0"/>
        <w:ind w:left="891" w:right="0" w:hanging="358"/>
        <w:jc w:val="left"/>
        <w:rPr>
          <w:sz w:val="22"/>
        </w:rPr>
      </w:pP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crosshairs</w:t>
      </w:r>
      <w:r>
        <w:rPr>
          <w:spacing w:val="29"/>
          <w:sz w:val="22"/>
        </w:rPr>
        <w:t> </w:t>
      </w:r>
      <w:r>
        <w:rPr>
          <w:spacing w:val="-17"/>
          <w:position w:val="-9"/>
          <w:sz w:val="22"/>
        </w:rPr>
        <w:drawing>
          <wp:inline distT="0" distB="0" distL="0" distR="0">
            <wp:extent cx="281998" cy="213862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98" cy="2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9"/>
          <w:sz w:val="22"/>
        </w:rPr>
      </w:r>
      <w:r>
        <w:rPr>
          <w:rFonts w:ascii="Times New Roman" w:hAnsi="Times New Roman"/>
          <w:spacing w:val="32"/>
          <w:sz w:val="22"/>
        </w:rPr>
        <w:t>  </w:t>
      </w:r>
      <w:r>
        <w:rPr>
          <w:sz w:val="22"/>
        </w:rPr>
        <w:t>next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user’s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organization.</w:t>
      </w: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40" w:lineRule="auto" w:before="224" w:after="0"/>
        <w:ind w:left="891" w:right="0" w:hanging="358"/>
        <w:jc w:val="left"/>
        <w:rPr>
          <w:sz w:val="22"/>
        </w:rPr>
      </w:pP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page,</w:t>
      </w:r>
      <w:r>
        <w:rPr>
          <w:spacing w:val="-4"/>
          <w:sz w:val="22"/>
        </w:rPr>
        <w:t> </w:t>
      </w: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dropdown</w:t>
      </w:r>
      <w:r>
        <w:rPr>
          <w:spacing w:val="-7"/>
          <w:sz w:val="22"/>
        </w:rPr>
        <w:t> </w:t>
      </w:r>
      <w:r>
        <w:rPr>
          <w:sz w:val="22"/>
        </w:rPr>
        <w:t>menu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blue</w:t>
      </w:r>
      <w:r>
        <w:rPr>
          <w:spacing w:val="-2"/>
          <w:sz w:val="22"/>
        </w:rPr>
        <w:t> </w:t>
      </w:r>
      <w:r>
        <w:rPr>
          <w:b/>
          <w:sz w:val="22"/>
        </w:rPr>
        <w:t>Transfer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member </w:t>
      </w:r>
      <w:r>
        <w:rPr>
          <w:spacing w:val="-2"/>
          <w:sz w:val="22"/>
        </w:rPr>
        <w:t>button.</w:t>
      </w:r>
    </w:p>
    <w:p>
      <w:pPr>
        <w:spacing w:before="161"/>
        <w:ind w:left="888" w:right="0" w:firstLine="0"/>
        <w:jc w:val="left"/>
        <w:rPr>
          <w:i/>
          <w:sz w:val="22"/>
        </w:rPr>
      </w:pPr>
      <w:r>
        <w:rPr>
          <w:i/>
          <w:sz w:val="22"/>
        </w:rPr>
        <w:t>If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team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appear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dropdown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menu,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add</w:t>
      </w:r>
      <w:r>
        <w:rPr>
          <w:i/>
          <w:spacing w:val="-3"/>
          <w:sz w:val="22"/>
        </w:rPr>
        <w:t> </w:t>
      </w:r>
      <w:r>
        <w:rPr>
          <w:i/>
          <w:spacing w:val="-5"/>
          <w:sz w:val="22"/>
        </w:rPr>
        <w:t>it.</w:t>
      </w:r>
    </w:p>
    <w:p>
      <w:pPr>
        <w:spacing w:before="0"/>
        <w:ind w:left="888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See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-3"/>
          <w:sz w:val="22"/>
        </w:rPr>
        <w:t> </w:t>
      </w:r>
      <w:r>
        <w:rPr>
          <w:b/>
          <w:i/>
          <w:sz w:val="22"/>
        </w:rPr>
        <w:t>Setting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Up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Organization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Hierarchy</w:t>
      </w:r>
      <w:r>
        <w:rPr>
          <w:i/>
          <w:spacing w:val="-2"/>
          <w:sz w:val="22"/>
        </w:rPr>
        <w:t>.</w:t>
      </w:r>
      <w:r>
        <w:rPr>
          <w:spacing w:val="-2"/>
          <w:sz w:val="22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0" w:after="0"/>
        <w:ind w:left="890" w:right="0" w:hanging="358"/>
        <w:jc w:val="left"/>
        <w:rPr>
          <w:sz w:val="22"/>
        </w:rPr>
      </w:pPr>
      <w:r>
        <w:rPr>
          <w:sz w:val="22"/>
        </w:rPr>
        <w:t>Re-login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EBAS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 </w:t>
      </w:r>
      <w:r>
        <w:rPr>
          <w:spacing w:val="-2"/>
          <w:sz w:val="22"/>
        </w:rPr>
        <w:t>assignment.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35" w:footer="1023" w:top="1740" w:bottom="1220" w:left="460" w:right="560"/>
          <w:pgNumType w:start="1"/>
        </w:sectPr>
      </w:pPr>
    </w:p>
    <w:p>
      <w:pPr>
        <w:pStyle w:val="Heading1"/>
        <w:spacing w:before="273"/>
        <w:ind w:lef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390525</wp:posOffset>
                </wp:positionH>
                <wp:positionV relativeFrom="page">
                  <wp:posOffset>1143000</wp:posOffset>
                </wp:positionV>
                <wp:extent cx="7153275" cy="952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0.75pt,90pt" to="594pt,90.75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5037056">
            <wp:simplePos x="0" y="0"/>
            <wp:positionH relativeFrom="page">
              <wp:posOffset>4666761</wp:posOffset>
            </wp:positionH>
            <wp:positionV relativeFrom="paragraph">
              <wp:posOffset>152764</wp:posOffset>
            </wp:positionV>
            <wp:extent cx="2280484" cy="2607501"/>
            <wp:effectExtent l="0" t="0" r="0" b="0"/>
            <wp:wrapNone/>
            <wp:docPr id="56" name="Image 56" descr="Add a new member with overlay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 descr="Add a new member with overla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484" cy="260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386079</wp:posOffset>
                </wp:positionH>
                <wp:positionV relativeFrom="page">
                  <wp:posOffset>3938270</wp:posOffset>
                </wp:positionV>
                <wp:extent cx="7153275" cy="952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30.4pt,310.100006pt" to="593.65pt,310.850006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>
          <w:color w:val="2F5496"/>
        </w:rPr>
        <w:t>Adding</w:t>
      </w:r>
      <w:r>
        <w:rPr>
          <w:color w:val="2F5496"/>
          <w:spacing w:val="-9"/>
        </w:rPr>
        <w:t> </w:t>
      </w:r>
      <w:r>
        <w:rPr>
          <w:color w:val="2F5496"/>
        </w:rPr>
        <w:t>Users</w:t>
      </w:r>
      <w:r>
        <w:rPr>
          <w:color w:val="2F5496"/>
          <w:spacing w:val="-4"/>
        </w:rPr>
        <w:t> </w:t>
      </w:r>
      <w:r>
        <w:rPr>
          <w:color w:val="2F5496"/>
        </w:rPr>
        <w:t>to</w:t>
      </w:r>
      <w:r>
        <w:rPr>
          <w:color w:val="2F5496"/>
          <w:spacing w:val="-4"/>
        </w:rPr>
        <w:t> </w:t>
      </w:r>
      <w:r>
        <w:rPr>
          <w:color w:val="2F5496"/>
        </w:rPr>
        <w:t>an</w:t>
      </w:r>
      <w:r>
        <w:rPr>
          <w:color w:val="2F5496"/>
          <w:spacing w:val="-4"/>
        </w:rPr>
        <w:t> </w:t>
      </w:r>
      <w:r>
        <w:rPr>
          <w:color w:val="2F5496"/>
        </w:rPr>
        <w:t>Organization</w:t>
      </w:r>
      <w:r>
        <w:rPr>
          <w:color w:val="2F5496"/>
          <w:spacing w:val="-4"/>
        </w:rPr>
        <w:t> </w:t>
      </w:r>
      <w:r>
        <w:rPr/>
        <w:t>(Managers</w:t>
      </w:r>
      <w:r>
        <w:rPr>
          <w:spacing w:val="-4"/>
        </w:rPr>
        <w:t> </w:t>
      </w:r>
      <w:r>
        <w:rPr>
          <w:spacing w:val="-2"/>
        </w:rPr>
        <w:t>only)</w:t>
      </w:r>
    </w:p>
    <w:p>
      <w:pPr>
        <w:spacing w:line="259" w:lineRule="auto" w:before="157"/>
        <w:ind w:left="168" w:right="3827" w:firstLine="0"/>
        <w:jc w:val="left"/>
        <w:rPr>
          <w:sz w:val="22"/>
        </w:rPr>
      </w:pPr>
      <w:r>
        <w:rPr>
          <w:sz w:val="22"/>
        </w:rPr>
        <w:t>Managers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users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users,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2"/>
          <w:sz w:val="22"/>
        </w:rPr>
        <w:t> </w:t>
      </w:r>
      <w:r>
        <w:rPr>
          <w:sz w:val="22"/>
        </w:rPr>
        <w:t>user</w:t>
      </w:r>
      <w:r>
        <w:rPr>
          <w:spacing w:val="-5"/>
          <w:sz w:val="22"/>
        </w:rPr>
        <w:t> </w:t>
      </w:r>
      <w:r>
        <w:rPr>
          <w:sz w:val="22"/>
        </w:rPr>
        <w:t>privileges. Managers will see the </w:t>
      </w:r>
      <w:r>
        <w:rPr>
          <w:b/>
          <w:sz w:val="22"/>
        </w:rPr>
        <w:t>Add a new member </w:t>
      </w:r>
      <w:r>
        <w:rPr>
          <w:sz w:val="22"/>
        </w:rPr>
        <w:t>form on the right side of their </w:t>
      </w:r>
      <w:r>
        <w:rPr>
          <w:b/>
          <w:sz w:val="22"/>
        </w:rPr>
        <w:t>Manage Organizations </w:t>
      </w:r>
      <w:r>
        <w:rPr>
          <w:sz w:val="22"/>
        </w:rPr>
        <w:t>page.</w:t>
      </w:r>
    </w:p>
    <w:p>
      <w:pPr>
        <w:pStyle w:val="BodyText"/>
        <w:spacing w:before="20"/>
      </w:pPr>
    </w:p>
    <w:p>
      <w:pPr>
        <w:pStyle w:val="BodyText"/>
        <w:spacing w:line="259" w:lineRule="auto"/>
        <w:ind w:left="168" w:right="5901"/>
      </w:pPr>
      <w:r>
        <w:rPr/>
        <w:t>Managers can enter an email address for the new member,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specify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organization, role, and privileges for the new user.</w:t>
      </w: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168" w:right="0" w:firstLine="0"/>
        <w:jc w:val="left"/>
        <w:rPr>
          <w:i/>
          <w:sz w:val="22"/>
        </w:rPr>
      </w:pPr>
      <w:r>
        <w:rPr>
          <w:i/>
          <w:sz w:val="22"/>
        </w:rPr>
        <w:t>Managers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invite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reviewers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help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investigations.</w:t>
      </w:r>
    </w:p>
    <w:p>
      <w:pPr>
        <w:spacing w:before="20"/>
        <w:ind w:left="168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See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Investigation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Guide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details.</w:t>
      </w:r>
      <w:r>
        <w:rPr>
          <w:spacing w:val="-2"/>
          <w:sz w:val="22"/>
        </w:rPr>
        <w:t>)</w:t>
      </w:r>
    </w:p>
    <w:p>
      <w:pPr>
        <w:pStyle w:val="BodyText"/>
      </w:pPr>
    </w:p>
    <w:p>
      <w:pPr>
        <w:pStyle w:val="BodyText"/>
        <w:spacing w:before="229"/>
      </w:pPr>
    </w:p>
    <w:p>
      <w:pPr>
        <w:pStyle w:val="Heading1"/>
      </w:pPr>
      <w:r>
        <w:rPr>
          <w:color w:val="2F5496"/>
        </w:rPr>
        <w:t>Understanding</w:t>
      </w:r>
      <w:r>
        <w:rPr>
          <w:color w:val="2F5496"/>
          <w:spacing w:val="-10"/>
        </w:rPr>
        <w:t> </w:t>
      </w:r>
      <w:r>
        <w:rPr>
          <w:color w:val="2F5496"/>
        </w:rPr>
        <w:t>&amp;</w:t>
      </w:r>
      <w:r>
        <w:rPr>
          <w:color w:val="2F5496"/>
          <w:spacing w:val="-7"/>
        </w:rPr>
        <w:t> </w:t>
      </w:r>
      <w:r>
        <w:rPr>
          <w:color w:val="2F5496"/>
        </w:rPr>
        <w:t>Changing</w:t>
      </w:r>
      <w:r>
        <w:rPr>
          <w:color w:val="2F5496"/>
          <w:spacing w:val="-8"/>
        </w:rPr>
        <w:t> </w:t>
      </w:r>
      <w:r>
        <w:rPr>
          <w:color w:val="2F5496"/>
        </w:rPr>
        <w:t>User</w:t>
      </w:r>
      <w:r>
        <w:rPr>
          <w:color w:val="2F5496"/>
          <w:spacing w:val="-5"/>
        </w:rPr>
        <w:t> </w:t>
      </w:r>
      <w:r>
        <w:rPr>
          <w:color w:val="2F5496"/>
        </w:rPr>
        <w:t>Privileges</w:t>
      </w:r>
      <w:r>
        <w:rPr>
          <w:color w:val="2F5496"/>
          <w:spacing w:val="-5"/>
        </w:rPr>
        <w:t> </w:t>
      </w:r>
      <w:r>
        <w:rPr/>
        <w:t>(Managers</w:t>
      </w:r>
      <w:r>
        <w:rPr>
          <w:spacing w:val="-5"/>
        </w:rPr>
        <w:t> </w:t>
      </w:r>
      <w:r>
        <w:rPr>
          <w:spacing w:val="-2"/>
        </w:rPr>
        <w:t>only)</w:t>
      </w:r>
    </w:p>
    <w:p>
      <w:pPr>
        <w:spacing w:line="237" w:lineRule="auto" w:before="159"/>
        <w:ind w:left="173" w:right="1053" w:firstLine="0"/>
        <w:jc w:val="left"/>
        <w:rPr>
          <w:sz w:val="22"/>
        </w:rPr>
      </w:pPr>
      <w:r>
        <w:rPr>
          <w:sz w:val="22"/>
        </w:rPr>
        <w:t>Managers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b/>
          <w:sz w:val="22"/>
        </w:rPr>
        <w:t>Edit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Privileges</w:t>
      </w:r>
      <w:r>
        <w:rPr>
          <w:b/>
          <w:spacing w:val="-4"/>
          <w:sz w:val="22"/>
        </w:rPr>
        <w:t> </w:t>
      </w:r>
      <w:r>
        <w:rPr>
          <w:sz w:val="22"/>
        </w:rPr>
        <w:t>buttons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sz w:val="22"/>
        </w:rPr>
        <w:t>Manage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Organizations</w:t>
      </w:r>
      <w:r>
        <w:rPr>
          <w:b/>
          <w:spacing w:val="-1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change</w:t>
      </w:r>
      <w:r>
        <w:rPr>
          <w:spacing w:val="-1"/>
          <w:sz w:val="22"/>
        </w:rPr>
        <w:t> </w:t>
      </w:r>
      <w:r>
        <w:rPr>
          <w:sz w:val="22"/>
        </w:rPr>
        <w:t>privileges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user. Re-login to EBAS to update the system with any changes.</w:t>
      </w: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734440</wp:posOffset>
            </wp:positionH>
            <wp:positionV relativeFrom="paragraph">
              <wp:posOffset>161997</wp:posOffset>
            </wp:positionV>
            <wp:extent cx="6323736" cy="1786127"/>
            <wp:effectExtent l="0" t="0" r="0" b="0"/>
            <wp:wrapTopAndBottom/>
            <wp:docPr id="58" name="Image 58" descr="Member list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 descr="Member lis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36" cy="178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427356</wp:posOffset>
                </wp:positionH>
                <wp:positionV relativeFrom="paragraph">
                  <wp:posOffset>2082812</wp:posOffset>
                </wp:positionV>
                <wp:extent cx="6887845" cy="2376805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6887845" cy="2376805"/>
                          <a:chExt cx="6887845" cy="237680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9050" y="19050"/>
                            <a:ext cx="6849745" cy="233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2338705">
                                <a:moveTo>
                                  <a:pt x="6459956" y="0"/>
                                </a:moveTo>
                                <a:lnTo>
                                  <a:pt x="389788" y="0"/>
                                </a:lnTo>
                                <a:lnTo>
                                  <a:pt x="340898" y="3037"/>
                                </a:lnTo>
                                <a:lnTo>
                                  <a:pt x="293819" y="11905"/>
                                </a:lnTo>
                                <a:lnTo>
                                  <a:pt x="248917" y="26239"/>
                                </a:lnTo>
                                <a:lnTo>
                                  <a:pt x="206556" y="45674"/>
                                </a:lnTo>
                                <a:lnTo>
                                  <a:pt x="167103" y="69843"/>
                                </a:lnTo>
                                <a:lnTo>
                                  <a:pt x="130923" y="98381"/>
                                </a:lnTo>
                                <a:lnTo>
                                  <a:pt x="98381" y="130923"/>
                                </a:lnTo>
                                <a:lnTo>
                                  <a:pt x="69843" y="167103"/>
                                </a:lnTo>
                                <a:lnTo>
                                  <a:pt x="45674" y="206556"/>
                                </a:lnTo>
                                <a:lnTo>
                                  <a:pt x="26239" y="248917"/>
                                </a:lnTo>
                                <a:lnTo>
                                  <a:pt x="11905" y="293819"/>
                                </a:lnTo>
                                <a:lnTo>
                                  <a:pt x="3037" y="340898"/>
                                </a:lnTo>
                                <a:lnTo>
                                  <a:pt x="0" y="389788"/>
                                </a:lnTo>
                                <a:lnTo>
                                  <a:pt x="0" y="1948916"/>
                                </a:lnTo>
                                <a:lnTo>
                                  <a:pt x="3037" y="1997806"/>
                                </a:lnTo>
                                <a:lnTo>
                                  <a:pt x="11905" y="2044885"/>
                                </a:lnTo>
                                <a:lnTo>
                                  <a:pt x="26239" y="2089787"/>
                                </a:lnTo>
                                <a:lnTo>
                                  <a:pt x="45674" y="2132148"/>
                                </a:lnTo>
                                <a:lnTo>
                                  <a:pt x="69843" y="2171601"/>
                                </a:lnTo>
                                <a:lnTo>
                                  <a:pt x="98381" y="2207781"/>
                                </a:lnTo>
                                <a:lnTo>
                                  <a:pt x="130923" y="2240323"/>
                                </a:lnTo>
                                <a:lnTo>
                                  <a:pt x="167103" y="2268861"/>
                                </a:lnTo>
                                <a:lnTo>
                                  <a:pt x="206556" y="2293030"/>
                                </a:lnTo>
                                <a:lnTo>
                                  <a:pt x="248917" y="2312465"/>
                                </a:lnTo>
                                <a:lnTo>
                                  <a:pt x="293819" y="2326799"/>
                                </a:lnTo>
                                <a:lnTo>
                                  <a:pt x="340898" y="2335667"/>
                                </a:lnTo>
                                <a:lnTo>
                                  <a:pt x="389788" y="2338705"/>
                                </a:lnTo>
                                <a:lnTo>
                                  <a:pt x="6459956" y="2338705"/>
                                </a:lnTo>
                                <a:lnTo>
                                  <a:pt x="6508846" y="2335667"/>
                                </a:lnTo>
                                <a:lnTo>
                                  <a:pt x="6555925" y="2326799"/>
                                </a:lnTo>
                                <a:lnTo>
                                  <a:pt x="6600827" y="2312465"/>
                                </a:lnTo>
                                <a:lnTo>
                                  <a:pt x="6643188" y="2293030"/>
                                </a:lnTo>
                                <a:lnTo>
                                  <a:pt x="6682641" y="2268861"/>
                                </a:lnTo>
                                <a:lnTo>
                                  <a:pt x="6718821" y="2240323"/>
                                </a:lnTo>
                                <a:lnTo>
                                  <a:pt x="6751363" y="2207781"/>
                                </a:lnTo>
                                <a:lnTo>
                                  <a:pt x="6779901" y="2171601"/>
                                </a:lnTo>
                                <a:lnTo>
                                  <a:pt x="6804070" y="2132148"/>
                                </a:lnTo>
                                <a:lnTo>
                                  <a:pt x="6823505" y="2089787"/>
                                </a:lnTo>
                                <a:lnTo>
                                  <a:pt x="6837839" y="2044885"/>
                                </a:lnTo>
                                <a:lnTo>
                                  <a:pt x="6846707" y="1997806"/>
                                </a:lnTo>
                                <a:lnTo>
                                  <a:pt x="6849745" y="1948916"/>
                                </a:lnTo>
                                <a:lnTo>
                                  <a:pt x="6849745" y="389788"/>
                                </a:lnTo>
                                <a:lnTo>
                                  <a:pt x="6846707" y="340898"/>
                                </a:lnTo>
                                <a:lnTo>
                                  <a:pt x="6837839" y="293819"/>
                                </a:lnTo>
                                <a:lnTo>
                                  <a:pt x="6823505" y="248917"/>
                                </a:lnTo>
                                <a:lnTo>
                                  <a:pt x="6804070" y="206556"/>
                                </a:lnTo>
                                <a:lnTo>
                                  <a:pt x="6779901" y="167103"/>
                                </a:lnTo>
                                <a:lnTo>
                                  <a:pt x="6751363" y="130923"/>
                                </a:lnTo>
                                <a:lnTo>
                                  <a:pt x="6718821" y="98381"/>
                                </a:lnTo>
                                <a:lnTo>
                                  <a:pt x="6682641" y="69843"/>
                                </a:lnTo>
                                <a:lnTo>
                                  <a:pt x="6643188" y="45674"/>
                                </a:lnTo>
                                <a:lnTo>
                                  <a:pt x="6600827" y="26239"/>
                                </a:lnTo>
                                <a:lnTo>
                                  <a:pt x="6555925" y="11905"/>
                                </a:lnTo>
                                <a:lnTo>
                                  <a:pt x="6508846" y="3037"/>
                                </a:lnTo>
                                <a:lnTo>
                                  <a:pt x="6459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050" y="19050"/>
                            <a:ext cx="6849745" cy="233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2338705">
                                <a:moveTo>
                                  <a:pt x="6459956" y="0"/>
                                </a:moveTo>
                                <a:lnTo>
                                  <a:pt x="6508846" y="3037"/>
                                </a:lnTo>
                                <a:lnTo>
                                  <a:pt x="6555925" y="11905"/>
                                </a:lnTo>
                                <a:lnTo>
                                  <a:pt x="6600827" y="26239"/>
                                </a:lnTo>
                                <a:lnTo>
                                  <a:pt x="6643188" y="45674"/>
                                </a:lnTo>
                                <a:lnTo>
                                  <a:pt x="6682641" y="69843"/>
                                </a:lnTo>
                                <a:lnTo>
                                  <a:pt x="6718821" y="98381"/>
                                </a:lnTo>
                                <a:lnTo>
                                  <a:pt x="6751363" y="130923"/>
                                </a:lnTo>
                                <a:lnTo>
                                  <a:pt x="6779901" y="167103"/>
                                </a:lnTo>
                                <a:lnTo>
                                  <a:pt x="6804070" y="206556"/>
                                </a:lnTo>
                                <a:lnTo>
                                  <a:pt x="6823505" y="248917"/>
                                </a:lnTo>
                                <a:lnTo>
                                  <a:pt x="6837839" y="293819"/>
                                </a:lnTo>
                                <a:lnTo>
                                  <a:pt x="6846707" y="340898"/>
                                </a:lnTo>
                                <a:lnTo>
                                  <a:pt x="6849745" y="389788"/>
                                </a:lnTo>
                                <a:lnTo>
                                  <a:pt x="6849745" y="1948916"/>
                                </a:lnTo>
                                <a:lnTo>
                                  <a:pt x="6846707" y="1997806"/>
                                </a:lnTo>
                                <a:lnTo>
                                  <a:pt x="6837839" y="2044885"/>
                                </a:lnTo>
                                <a:lnTo>
                                  <a:pt x="6823505" y="2089787"/>
                                </a:lnTo>
                                <a:lnTo>
                                  <a:pt x="6804070" y="2132148"/>
                                </a:lnTo>
                                <a:lnTo>
                                  <a:pt x="6779901" y="2171601"/>
                                </a:lnTo>
                                <a:lnTo>
                                  <a:pt x="6751363" y="2207781"/>
                                </a:lnTo>
                                <a:lnTo>
                                  <a:pt x="6718821" y="2240323"/>
                                </a:lnTo>
                                <a:lnTo>
                                  <a:pt x="6682641" y="2268861"/>
                                </a:lnTo>
                                <a:lnTo>
                                  <a:pt x="6643188" y="2293030"/>
                                </a:lnTo>
                                <a:lnTo>
                                  <a:pt x="6600827" y="2312465"/>
                                </a:lnTo>
                                <a:lnTo>
                                  <a:pt x="6555925" y="2326799"/>
                                </a:lnTo>
                                <a:lnTo>
                                  <a:pt x="6508846" y="2335667"/>
                                </a:lnTo>
                                <a:lnTo>
                                  <a:pt x="6459956" y="2338705"/>
                                </a:lnTo>
                                <a:lnTo>
                                  <a:pt x="389788" y="2338705"/>
                                </a:lnTo>
                                <a:lnTo>
                                  <a:pt x="340898" y="2335667"/>
                                </a:lnTo>
                                <a:lnTo>
                                  <a:pt x="293819" y="2326799"/>
                                </a:lnTo>
                                <a:lnTo>
                                  <a:pt x="248917" y="2312465"/>
                                </a:lnTo>
                                <a:lnTo>
                                  <a:pt x="206556" y="2293030"/>
                                </a:lnTo>
                                <a:lnTo>
                                  <a:pt x="167103" y="2268861"/>
                                </a:lnTo>
                                <a:lnTo>
                                  <a:pt x="130923" y="2240323"/>
                                </a:lnTo>
                                <a:lnTo>
                                  <a:pt x="98381" y="2207781"/>
                                </a:lnTo>
                                <a:lnTo>
                                  <a:pt x="69843" y="2171601"/>
                                </a:lnTo>
                                <a:lnTo>
                                  <a:pt x="45674" y="2132148"/>
                                </a:lnTo>
                                <a:lnTo>
                                  <a:pt x="26239" y="2089787"/>
                                </a:lnTo>
                                <a:lnTo>
                                  <a:pt x="11905" y="2044885"/>
                                </a:lnTo>
                                <a:lnTo>
                                  <a:pt x="3037" y="1997806"/>
                                </a:lnTo>
                                <a:lnTo>
                                  <a:pt x="0" y="1948916"/>
                                </a:lnTo>
                                <a:lnTo>
                                  <a:pt x="0" y="389788"/>
                                </a:lnTo>
                                <a:lnTo>
                                  <a:pt x="3037" y="340898"/>
                                </a:lnTo>
                                <a:lnTo>
                                  <a:pt x="11905" y="293819"/>
                                </a:lnTo>
                                <a:lnTo>
                                  <a:pt x="26239" y="248917"/>
                                </a:lnTo>
                                <a:lnTo>
                                  <a:pt x="45674" y="206556"/>
                                </a:lnTo>
                                <a:lnTo>
                                  <a:pt x="69843" y="167103"/>
                                </a:lnTo>
                                <a:lnTo>
                                  <a:pt x="98381" y="130923"/>
                                </a:lnTo>
                                <a:lnTo>
                                  <a:pt x="130923" y="98381"/>
                                </a:lnTo>
                                <a:lnTo>
                                  <a:pt x="167103" y="69843"/>
                                </a:lnTo>
                                <a:lnTo>
                                  <a:pt x="206556" y="45674"/>
                                </a:lnTo>
                                <a:lnTo>
                                  <a:pt x="248917" y="26239"/>
                                </a:lnTo>
                                <a:lnTo>
                                  <a:pt x="293819" y="11905"/>
                                </a:lnTo>
                                <a:lnTo>
                                  <a:pt x="340898" y="3037"/>
                                </a:lnTo>
                                <a:lnTo>
                                  <a:pt x="389788" y="0"/>
                                </a:lnTo>
                                <a:lnTo>
                                  <a:pt x="6459956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714" y="434404"/>
                            <a:ext cx="195972" cy="431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 descr="checkbox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18" y="875094"/>
                            <a:ext cx="194068" cy="213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348" y="1099250"/>
                            <a:ext cx="195745" cy="4260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714" y="1538668"/>
                            <a:ext cx="195348" cy="429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887845" cy="2376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6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5496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2F5496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5496"/>
                                  <w:sz w:val="24"/>
                                </w:rPr>
                                <w:t>privilege</w:t>
                              </w:r>
                              <w:r>
                                <w:rPr>
                                  <w:b/>
                                  <w:color w:val="2F5496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5496"/>
                                  <w:sz w:val="24"/>
                                </w:rPr>
                                <w:t>allows</w:t>
                              </w:r>
                              <w:r>
                                <w:rPr>
                                  <w:b/>
                                  <w:color w:val="2F5496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5496"/>
                                  <w:sz w:val="24"/>
                                </w:rPr>
                                <w:t>users </w:t>
                              </w:r>
                              <w:r>
                                <w:rPr>
                                  <w:b/>
                                  <w:color w:val="2F5496"/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>
                              <w:pPr>
                                <w:spacing w:before="105"/>
                                <w:ind w:left="91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Upload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upload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adjust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upload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settings.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Recommended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professionals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01"/>
                                <w:ind w:left="91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Configure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explanations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turn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explanations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on/off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explanations.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Recommended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professionals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338" w:lineRule="auto" w:before="99"/>
                                <w:ind w:left="913" w:right="246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Explore accesses and review analytics </w:t>
                              </w:r>
                              <w:r>
                                <w:rPr>
                                  <w:sz w:val="20"/>
                                </w:rPr>
                                <w:t>– search the access log and create graphs.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Investigate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initiate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investigation,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view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investigation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one.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Approver </w:t>
                              </w:r>
                              <w:r>
                                <w:rPr>
                                  <w:sz w:val="20"/>
                                </w:rPr>
                                <w:t>– view all investigations within an organization.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91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comment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investigations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one,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cannot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investigation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details.</w:t>
                              </w:r>
                            </w:p>
                            <w:p>
                              <w:pPr>
                                <w:spacing w:line="256" w:lineRule="auto" w:before="99"/>
                                <w:ind w:left="913" w:right="165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Superuser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–manage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organizations,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privileges,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settings.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combined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Upload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privileges,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user can also delete uploaded data.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Used by Maize Analytics to manage/support organizations.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50101pt;margin-top:164.000946pt;width:542.35pt;height:187.15pt;mso-position-horizontal-relative:page;mso-position-vertical-relative:paragraph;z-index:-15726080;mso-wrap-distance-left:0;mso-wrap-distance-right:0" id="docshapegroup46" coordorigin="673,3280" coordsize="10847,3743">
                <v:shape style="position:absolute;left:703;top:3310;width:10787;height:3683" id="docshape47" coordorigin="703,3310" coordsize="10787,3683" path="m10876,3310l1317,3310,1240,3315,1166,3329,1095,3351,1028,3382,966,3420,909,3465,858,3516,813,3573,775,3635,744,3702,722,3773,708,3847,703,3924,703,6379,708,6456,722,6530,744,6601,775,6668,813,6730,858,6787,909,6838,966,6883,1028,6921,1095,6952,1166,6974,1240,6988,1317,6993,10876,6993,10953,6988,11027,6974,11098,6952,11165,6921,11227,6883,11284,6838,11335,6787,11380,6730,11418,6668,11449,6601,11471,6530,11485,6456,11490,6379,11490,3924,11485,3847,11471,3773,11449,3702,11418,3635,11380,3573,11335,3516,11284,3465,11227,3420,11165,3382,11098,3351,11027,3329,10953,3315,10876,3310xe" filled="true" fillcolor="#f2f2f2" stroked="false">
                  <v:path arrowok="t"/>
                  <v:fill type="solid"/>
                </v:shape>
                <v:shape style="position:absolute;left:703;top:3310;width:10787;height:3683" id="docshape48" coordorigin="703,3310" coordsize="10787,3683" path="m10876,3310l10953,3315,11027,3329,11098,3351,11165,3382,11227,3420,11284,3465,11335,3516,11380,3573,11418,3635,11449,3702,11471,3773,11485,3847,11490,3924,11490,6379,11485,6456,11471,6530,11449,6601,11418,6668,11380,6730,11335,6787,11284,6838,11227,6883,11165,6921,11098,6952,11027,6974,10953,6988,10876,6993,1317,6993,1240,6988,1166,6974,1095,6952,1028,6921,966,6883,909,6838,858,6787,813,6730,775,6668,744,6601,722,6530,708,6456,703,6379,703,3924,708,3847,722,3773,744,3702,775,3635,813,3573,858,3516,909,3465,966,3420,1028,3382,1095,3351,1166,3329,1240,3315,1317,3310,10876,3310xe" filled="false" stroked="true" strokeweight="3pt" strokecolor="#2f5496">
                  <v:path arrowok="t"/>
                  <v:stroke dashstyle="solid"/>
                </v:shape>
                <v:shape style="position:absolute;left:1282;top:3964;width:309;height:679" type="#_x0000_t75" id="docshape49" stroked="false">
                  <v:imagedata r:id="rId12" o:title=""/>
                </v:shape>
                <v:shape style="position:absolute;left:1285;top:4658;width:306;height:337" type="#_x0000_t75" id="docshape50" alt="checkbox.png" stroked="false">
                  <v:imagedata r:id="rId13" o:title=""/>
                </v:shape>
                <v:shape style="position:absolute;left:1283;top:5011;width:309;height:671" type="#_x0000_t75" id="docshape51" stroked="false">
                  <v:imagedata r:id="rId14" o:title=""/>
                </v:shape>
                <v:shape style="position:absolute;left:1282;top:5703;width:308;height:676" type="#_x0000_t75" id="docshape52" stroked="false">
                  <v:imagedata r:id="rId15" o:title=""/>
                </v:shape>
                <v:shape style="position:absolute;left:673;top:3280;width:10847;height:3743" type="#_x0000_t202" id="docshape53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36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5496"/>
                            <w:sz w:val="24"/>
                          </w:rPr>
                          <w:t>Each</w:t>
                        </w:r>
                        <w:r>
                          <w:rPr>
                            <w:b/>
                            <w:color w:val="2F549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F5496"/>
                            <w:sz w:val="24"/>
                          </w:rPr>
                          <w:t>privilege</w:t>
                        </w:r>
                        <w:r>
                          <w:rPr>
                            <w:b/>
                            <w:color w:val="2F549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F5496"/>
                            <w:sz w:val="24"/>
                          </w:rPr>
                          <w:t>allows</w:t>
                        </w:r>
                        <w:r>
                          <w:rPr>
                            <w:b/>
                            <w:color w:val="2F549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F5496"/>
                            <w:sz w:val="24"/>
                          </w:rPr>
                          <w:t>users </w:t>
                        </w:r>
                        <w:r>
                          <w:rPr>
                            <w:b/>
                            <w:color w:val="2F5496"/>
                            <w:spacing w:val="-5"/>
                            <w:sz w:val="24"/>
                          </w:rPr>
                          <w:t>to:</w:t>
                        </w:r>
                      </w:p>
                      <w:p>
                        <w:pPr>
                          <w:spacing w:before="105"/>
                          <w:ind w:left="91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Upload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upload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adjust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upload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settings.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Recommended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IT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professionals</w:t>
                        </w:r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before="101"/>
                          <w:ind w:left="91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Configure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explanations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turn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explanations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on/off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explanations.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Recommended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IT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professionals</w:t>
                        </w:r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line="338" w:lineRule="auto" w:before="99"/>
                          <w:ind w:left="913" w:right="246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Explore accesses and review analytics </w:t>
                        </w:r>
                        <w:r>
                          <w:rPr>
                            <w:sz w:val="20"/>
                          </w:rPr>
                          <w:t>– search the access log and create graphs. </w:t>
                        </w:r>
                        <w:r>
                          <w:rPr>
                            <w:b/>
                            <w:sz w:val="20"/>
                          </w:rPr>
                          <w:t>Investigate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initiate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investigation,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view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investigation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details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assigned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one. </w:t>
                        </w:r>
                        <w:r>
                          <w:rPr>
                            <w:b/>
                            <w:sz w:val="20"/>
                          </w:rPr>
                          <w:t>Approver </w:t>
                        </w:r>
                        <w:r>
                          <w:rPr>
                            <w:sz w:val="20"/>
                          </w:rPr>
                          <w:t>– view all investigations within an organization.</w:t>
                        </w:r>
                      </w:p>
                      <w:p>
                        <w:pPr>
                          <w:spacing w:line="241" w:lineRule="exact" w:before="0"/>
                          <w:ind w:left="91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Reviewer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comment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investigations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assigned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one,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cannot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investigation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details.</w:t>
                        </w:r>
                      </w:p>
                      <w:p>
                        <w:pPr>
                          <w:spacing w:line="256" w:lineRule="auto" w:before="99"/>
                          <w:ind w:left="913" w:right="165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Superuser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–manage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organizations,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user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privileges,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settings.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combined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Upload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privileges,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user can also delete uploaded data.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Used by Maize Analytics to manage/support organizations.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8"/>
          <w:footerReference w:type="default" r:id="rId9"/>
          <w:pgSz w:w="12240" w:h="15840"/>
          <w:pgMar w:header="338" w:footer="1023" w:top="1740" w:bottom="1220" w:left="460" w:right="560"/>
          <w:pgNumType w:start="2"/>
        </w:sectPr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390525</wp:posOffset>
                </wp:positionH>
                <wp:positionV relativeFrom="page">
                  <wp:posOffset>1143000</wp:posOffset>
                </wp:positionV>
                <wp:extent cx="7153275" cy="952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30.75pt,90pt" to="594pt,90.75pt" stroked="true" strokeweight="3pt" strokecolor="#003366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59" w:lineRule="auto"/>
        <w:ind w:left="168"/>
      </w:pPr>
      <w:r>
        <w:rPr/>
        <w:t>Privileges</w:t>
      </w:r>
      <w:r>
        <w:rPr>
          <w:spacing w:val="-2"/>
        </w:rPr>
        <w:t> </w:t>
      </w:r>
      <w:r>
        <w:rPr/>
        <w:t>grant</w:t>
      </w:r>
      <w:r>
        <w:rPr>
          <w:spacing w:val="-4"/>
        </w:rPr>
        <w:t> </w:t>
      </w:r>
      <w:r>
        <w:rPr/>
        <w:t>users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below</w:t>
      </w:r>
      <w:r>
        <w:rPr>
          <w:spacing w:val="-4"/>
        </w:rPr>
        <w:t> </w:t>
      </w:r>
      <w:r>
        <w:rPr/>
        <w:t>outlines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privileges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 which EBAS pages. Managers can use the chart to inform privilege selections for different users.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</w:tabs>
        <w:spacing w:line="240" w:lineRule="auto" w:before="73" w:after="0"/>
        <w:ind w:left="979" w:right="0" w:hanging="251"/>
        <w:jc w:val="left"/>
        <w:rPr>
          <w:sz w:val="22"/>
        </w:rPr>
      </w:pP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b/>
          <w:sz w:val="22"/>
        </w:rPr>
        <w:t>view</w:t>
      </w:r>
      <w:r>
        <w:rPr>
          <w:b/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page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</w:tabs>
        <w:spacing w:line="240" w:lineRule="auto" w:before="77" w:after="0"/>
        <w:ind w:left="979" w:right="0" w:hanging="251"/>
        <w:jc w:val="left"/>
        <w:rPr>
          <w:sz w:val="22"/>
        </w:rPr>
      </w:pPr>
      <w:r>
        <w:rPr>
          <w:position w:val="1"/>
          <w:sz w:val="22"/>
        </w:rPr>
        <w:t>User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can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view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this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page,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-5"/>
          <w:position w:val="1"/>
          <w:sz w:val="22"/>
        </w:rPr>
        <w:t> </w:t>
      </w:r>
      <w:r>
        <w:rPr>
          <w:b/>
          <w:position w:val="1"/>
          <w:sz w:val="22"/>
        </w:rPr>
        <w:t>add/modify</w:t>
      </w:r>
      <w:r>
        <w:rPr>
          <w:b/>
          <w:spacing w:val="-2"/>
          <w:position w:val="1"/>
          <w:sz w:val="22"/>
        </w:rPr>
        <w:t> </w:t>
      </w:r>
      <w:r>
        <w:rPr>
          <w:position w:val="1"/>
          <w:sz w:val="22"/>
        </w:rPr>
        <w:t>data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within</w:t>
      </w:r>
      <w:r>
        <w:rPr>
          <w:spacing w:val="-4"/>
          <w:position w:val="1"/>
          <w:sz w:val="22"/>
        </w:rPr>
        <w:t> </w:t>
      </w:r>
      <w:r>
        <w:rPr>
          <w:spacing w:val="-5"/>
          <w:position w:val="1"/>
          <w:sz w:val="22"/>
        </w:rPr>
        <w:t>it</w:t>
      </w:r>
    </w:p>
    <w:p>
      <w:pPr>
        <w:pStyle w:val="BodyText"/>
        <w:spacing w:before="110"/>
        <w:ind w:left="728"/>
      </w:pPr>
      <w:r>
        <w:rPr>
          <w:rFonts w:ascii="Cambria Math" w:hAnsi="Cambria Math" w:cs="Cambria Math" w:eastAsia="Cambria Math"/>
          <w:position w:val="2"/>
          <w:sz w:val="18"/>
          <w:szCs w:val="18"/>
        </w:rPr>
        <w:t>⦸</w:t>
      </w:r>
      <w:r>
        <w:rPr>
          <w:rFonts w:ascii="Cambria Math" w:hAnsi="Cambria Math" w:cs="Cambria Math" w:eastAsia="Cambria Math"/>
          <w:spacing w:val="25"/>
          <w:position w:val="2"/>
          <w:sz w:val="18"/>
          <w:szCs w:val="18"/>
        </w:rPr>
        <w:t> </w:t>
      </w:r>
      <w:r>
        <w:rPr/>
        <w:t>User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view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page,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add/modify/</w:t>
      </w:r>
      <w:r>
        <w:rPr>
          <w:b/>
          <w:bCs/>
        </w:rPr>
        <w:t>delete</w:t>
      </w:r>
      <w:r>
        <w:rPr>
          <w:b/>
          <w:bCs/>
          <w:spacing w:val="-4"/>
        </w:rPr>
        <w:t> </w:t>
      </w:r>
      <w:r>
        <w:rPr/>
        <w:t>data</w:t>
      </w:r>
      <w:r>
        <w:rPr>
          <w:spacing w:val="-8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5"/>
        </w:rPr>
        <w:t>it</w:t>
      </w:r>
    </w:p>
    <w:p>
      <w:pPr>
        <w:pStyle w:val="BodyText"/>
        <w:spacing w:before="34"/>
        <w:rPr>
          <w:sz w:val="36"/>
        </w:rPr>
      </w:pPr>
    </w:p>
    <w:p>
      <w:pPr>
        <w:spacing w:before="0" w:after="60"/>
        <w:ind w:left="6296" w:right="0" w:firstLine="0"/>
        <w:jc w:val="left"/>
        <w:rPr>
          <w:b/>
          <w:sz w:val="36"/>
        </w:rPr>
      </w:pPr>
      <w:r>
        <w:rPr>
          <w:b/>
          <w:spacing w:val="-2"/>
          <w:sz w:val="36"/>
        </w:rPr>
        <w:t>Privileges</w:t>
      </w:r>
    </w:p>
    <w:tbl>
      <w:tblPr>
        <w:tblW w:w="0" w:type="auto"/>
        <w:jc w:val="left"/>
        <w:tblInd w:w="2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4"/>
        <w:gridCol w:w="553"/>
        <w:gridCol w:w="553"/>
        <w:gridCol w:w="553"/>
        <w:gridCol w:w="553"/>
        <w:gridCol w:w="553"/>
        <w:gridCol w:w="552"/>
        <w:gridCol w:w="554"/>
        <w:gridCol w:w="553"/>
        <w:gridCol w:w="553"/>
        <w:gridCol w:w="553"/>
        <w:gridCol w:w="553"/>
        <w:gridCol w:w="553"/>
        <w:gridCol w:w="554"/>
      </w:tblGrid>
      <w:tr>
        <w:trPr>
          <w:trHeight w:val="538" w:hRule="atLeast"/>
        </w:trPr>
        <w:tc>
          <w:tcPr>
            <w:tcW w:w="292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before="102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line="419" w:lineRule="exact"/>
              <w:ind w:left="13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EBAS</w:t>
            </w:r>
            <w:r>
              <w:rPr>
                <w:rFonts w:ascii="Calibri"/>
                <w:b/>
                <w:spacing w:val="-2"/>
                <w:sz w:val="36"/>
              </w:rPr>
              <w:t> pages</w:t>
            </w:r>
          </w:p>
        </w:tc>
        <w:tc>
          <w:tcPr>
            <w:tcW w:w="3871" w:type="dxa"/>
            <w:gridSpan w:val="7"/>
            <w:tcBorders>
              <w:bottom w:val="single" w:sz="6" w:space="0" w:color="000000"/>
            </w:tcBorders>
            <w:shd w:val="clear" w:color="auto" w:fill="2F5496"/>
          </w:tcPr>
          <w:p>
            <w:pPr>
              <w:pStyle w:val="TableParagraph"/>
              <w:spacing w:before="143"/>
              <w:ind w:lef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Manager</w:t>
            </w:r>
          </w:p>
        </w:tc>
        <w:tc>
          <w:tcPr>
            <w:tcW w:w="3873" w:type="dxa"/>
            <w:gridSpan w:val="7"/>
            <w:tcBorders>
              <w:bottom w:val="single" w:sz="6" w:space="0" w:color="000000"/>
            </w:tcBorders>
            <w:shd w:val="clear" w:color="auto" w:fill="538135"/>
          </w:tcPr>
          <w:p>
            <w:pPr>
              <w:pStyle w:val="TableParagraph"/>
              <w:spacing w:before="143"/>
              <w:ind w:lef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Member</w:t>
            </w:r>
          </w:p>
        </w:tc>
      </w:tr>
      <w:tr>
        <w:trPr>
          <w:trHeight w:val="2139" w:hRule="atLeast"/>
        </w:trPr>
        <w:tc>
          <w:tcPr>
            <w:tcW w:w="29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7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6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43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4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0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9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3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</w:tr>
      <w:tr>
        <w:trPr>
          <w:trHeight w:val="287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1C1C1"/>
          </w:tcPr>
          <w:p>
            <w:pPr>
              <w:pStyle w:val="TableParagraph"/>
              <w:spacing w:before="32"/>
              <w:ind w:left="10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DASHBOARD</w:t>
            </w:r>
          </w:p>
        </w:tc>
      </w:tr>
      <w:tr>
        <w:trPr>
          <w:trHeight w:val="340" w:hRule="atLeast"/>
        </w:trPr>
        <w:tc>
          <w:tcPr>
            <w:tcW w:w="29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3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Overview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Dashboard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2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20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Data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Dashboard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Explanations</w:t>
            </w:r>
            <w:r>
              <w:rPr>
                <w:b w:val="0"/>
                <w:spacing w:val="-2"/>
                <w:sz w:val="18"/>
              </w:rPr>
              <w:t> Dashboard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3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Search</w:t>
            </w:r>
            <w:r>
              <w:rPr>
                <w:b w:val="0"/>
                <w:spacing w:val="-2"/>
                <w:sz w:val="18"/>
              </w:rPr>
              <w:t> Dashboard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Reporting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and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Analytics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Dashboard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Investigate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Dashboard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2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20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59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Workflow</w:t>
            </w:r>
          </w:p>
        </w:tc>
        <w:tc>
          <w:tcPr>
            <w:tcW w:w="554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109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DATA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Manage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Data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Upload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Data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55" w:right="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55" w:right="36"/>
              <w:jc w:val="center"/>
              <w:rPr>
                <w:rFonts w:ascii="Cambria Math" w:hAnsi="Cambria Math" w:cs="Cambria Math" w:eastAsia="Cambria Math"/>
                <w:sz w:val="18"/>
                <w:szCs w:val="18"/>
              </w:rPr>
            </w:pPr>
            <w:r>
              <w:rPr>
                <w:rFonts w:ascii="Cambria Math" w:hAnsi="Cambria Math" w:cs="Cambria Math" w:eastAsia="Cambria Math"/>
                <w:spacing w:val="-10"/>
                <w:sz w:val="18"/>
                <w:szCs w:val="18"/>
              </w:rPr>
              <w:t>⦸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Add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Patient/User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Entry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55" w:right="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55" w:right="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Patient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(VIPs)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55" w:right="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55" w:right="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User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(Watchlist)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55" w:right="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55" w:right="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92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White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List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55" w:right="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55" w:right="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338" w:footer="1023" w:top="1740" w:bottom="1220" w:left="460" w:right="560"/>
        </w:sectPr>
      </w:pPr>
    </w:p>
    <w:p>
      <w:pPr>
        <w:spacing w:before="334"/>
        <w:ind w:left="6296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390525</wp:posOffset>
                </wp:positionH>
                <wp:positionV relativeFrom="page">
                  <wp:posOffset>1143000</wp:posOffset>
                </wp:positionV>
                <wp:extent cx="7153275" cy="952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30.75pt,90pt" to="594pt,90.75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36"/>
        </w:rPr>
        <w:t>Privileges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4"/>
        <w:gridCol w:w="553"/>
        <w:gridCol w:w="553"/>
        <w:gridCol w:w="553"/>
        <w:gridCol w:w="553"/>
        <w:gridCol w:w="553"/>
        <w:gridCol w:w="552"/>
        <w:gridCol w:w="554"/>
        <w:gridCol w:w="553"/>
        <w:gridCol w:w="553"/>
        <w:gridCol w:w="553"/>
        <w:gridCol w:w="553"/>
        <w:gridCol w:w="553"/>
        <w:gridCol w:w="554"/>
      </w:tblGrid>
      <w:tr>
        <w:trPr>
          <w:trHeight w:val="536" w:hRule="atLeast"/>
        </w:trPr>
        <w:tc>
          <w:tcPr>
            <w:tcW w:w="292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before="99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line="419" w:lineRule="exact" w:before="1"/>
              <w:ind w:left="13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EBAS</w:t>
            </w:r>
            <w:r>
              <w:rPr>
                <w:rFonts w:ascii="Calibri"/>
                <w:b/>
                <w:spacing w:val="-2"/>
                <w:sz w:val="36"/>
              </w:rPr>
              <w:t> pages</w:t>
            </w:r>
          </w:p>
        </w:tc>
        <w:tc>
          <w:tcPr>
            <w:tcW w:w="3871" w:type="dxa"/>
            <w:gridSpan w:val="7"/>
            <w:tcBorders>
              <w:bottom w:val="single" w:sz="6" w:space="0" w:color="000000"/>
            </w:tcBorders>
            <w:shd w:val="clear" w:color="auto" w:fill="2F5496"/>
          </w:tcPr>
          <w:p>
            <w:pPr>
              <w:pStyle w:val="TableParagraph"/>
              <w:spacing w:before="141"/>
              <w:ind w:lef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Manager</w:t>
            </w:r>
          </w:p>
        </w:tc>
        <w:tc>
          <w:tcPr>
            <w:tcW w:w="3873" w:type="dxa"/>
            <w:gridSpan w:val="7"/>
            <w:tcBorders>
              <w:bottom w:val="single" w:sz="6" w:space="0" w:color="000000"/>
            </w:tcBorders>
            <w:shd w:val="clear" w:color="auto" w:fill="538135"/>
          </w:tcPr>
          <w:p>
            <w:pPr>
              <w:pStyle w:val="TableParagraph"/>
              <w:spacing w:before="141"/>
              <w:ind w:lef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Member</w:t>
            </w:r>
          </w:p>
        </w:tc>
      </w:tr>
      <w:tr>
        <w:trPr>
          <w:trHeight w:val="2139" w:hRule="atLeast"/>
        </w:trPr>
        <w:tc>
          <w:tcPr>
            <w:tcW w:w="29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7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6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43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4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0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9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3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</w:tr>
      <w:tr>
        <w:trPr>
          <w:trHeight w:val="288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1C1C1"/>
          </w:tcPr>
          <w:p>
            <w:pPr>
              <w:pStyle w:val="TableParagraph"/>
              <w:spacing w:before="35"/>
              <w:ind w:left="10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EXPLANATIONS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Manage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Explanations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All</w:t>
            </w:r>
            <w:r>
              <w:rPr>
                <w:b w:val="0"/>
                <w:spacing w:val="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Explanations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Create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Mine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Test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Reports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75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Create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75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Generate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75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Delete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2"/>
              <w:ind w:left="5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2"/>
              <w:ind w:left="58" w:right="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My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Explanations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Create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Mine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Test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Reports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75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Create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75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Generate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75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Delete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Edges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2"/>
              <w:ind w:left="5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2"/>
              <w:ind w:left="58" w:right="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Enhanced</w:t>
            </w:r>
            <w:r>
              <w:rPr>
                <w:b w:val="0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Explanations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826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Diagnosis </w:t>
            </w:r>
            <w:r>
              <w:rPr>
                <w:b w:val="0"/>
                <w:spacing w:val="-2"/>
                <w:sz w:val="18"/>
              </w:rPr>
              <w:t>Responsibility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4"/>
              <w:ind w:left="5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4"/>
              <w:ind w:left="58" w:right="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</w:t>
            </w:r>
            <w:r>
              <w:rPr>
                <w:b w:val="0"/>
                <w:spacing w:val="-2"/>
                <w:sz w:val="18"/>
              </w:rPr>
              <w:t> Entries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Mine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Entries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1"/>
              <w:ind w:right="81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Employee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Collaboration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4"/>
              <w:ind w:left="5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4"/>
              <w:ind w:left="58" w:right="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338" w:footer="1023" w:top="1740" w:bottom="1220" w:left="460" w:right="560"/>
        </w:sectPr>
      </w:pPr>
    </w:p>
    <w:p>
      <w:pPr>
        <w:spacing w:before="334"/>
        <w:ind w:left="6296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390525</wp:posOffset>
                </wp:positionH>
                <wp:positionV relativeFrom="page">
                  <wp:posOffset>1143000</wp:posOffset>
                </wp:positionV>
                <wp:extent cx="7153275" cy="952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30.75pt,90pt" to="594pt,90.75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36"/>
        </w:rPr>
        <w:t>Privileges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4"/>
        <w:gridCol w:w="553"/>
        <w:gridCol w:w="553"/>
        <w:gridCol w:w="553"/>
        <w:gridCol w:w="553"/>
        <w:gridCol w:w="553"/>
        <w:gridCol w:w="552"/>
        <w:gridCol w:w="554"/>
        <w:gridCol w:w="553"/>
        <w:gridCol w:w="553"/>
        <w:gridCol w:w="553"/>
        <w:gridCol w:w="553"/>
        <w:gridCol w:w="553"/>
        <w:gridCol w:w="554"/>
      </w:tblGrid>
      <w:tr>
        <w:trPr>
          <w:trHeight w:val="536" w:hRule="atLeast"/>
        </w:trPr>
        <w:tc>
          <w:tcPr>
            <w:tcW w:w="292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before="99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line="419" w:lineRule="exact" w:before="1"/>
              <w:ind w:left="13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EBAS</w:t>
            </w:r>
            <w:r>
              <w:rPr>
                <w:rFonts w:ascii="Calibri"/>
                <w:b/>
                <w:spacing w:val="-2"/>
                <w:sz w:val="36"/>
              </w:rPr>
              <w:t> pages</w:t>
            </w:r>
          </w:p>
        </w:tc>
        <w:tc>
          <w:tcPr>
            <w:tcW w:w="3871" w:type="dxa"/>
            <w:gridSpan w:val="7"/>
            <w:tcBorders>
              <w:bottom w:val="single" w:sz="6" w:space="0" w:color="000000"/>
            </w:tcBorders>
            <w:shd w:val="clear" w:color="auto" w:fill="2F5496"/>
          </w:tcPr>
          <w:p>
            <w:pPr>
              <w:pStyle w:val="TableParagraph"/>
              <w:spacing w:before="141"/>
              <w:ind w:lef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Manager</w:t>
            </w:r>
          </w:p>
        </w:tc>
        <w:tc>
          <w:tcPr>
            <w:tcW w:w="3873" w:type="dxa"/>
            <w:gridSpan w:val="7"/>
            <w:tcBorders>
              <w:bottom w:val="single" w:sz="6" w:space="0" w:color="000000"/>
            </w:tcBorders>
            <w:shd w:val="clear" w:color="auto" w:fill="538135"/>
          </w:tcPr>
          <w:p>
            <w:pPr>
              <w:pStyle w:val="TableParagraph"/>
              <w:spacing w:before="141"/>
              <w:ind w:lef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Member</w:t>
            </w:r>
          </w:p>
        </w:tc>
      </w:tr>
      <w:tr>
        <w:trPr>
          <w:trHeight w:val="2139" w:hRule="atLeast"/>
        </w:trPr>
        <w:tc>
          <w:tcPr>
            <w:tcW w:w="29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7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6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43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4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0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9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3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</w:tr>
      <w:tr>
        <w:trPr>
          <w:trHeight w:val="288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10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EXPLANATIONS</w:t>
            </w:r>
            <w:r>
              <w:rPr>
                <w:b w:val="0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(</w:t>
            </w:r>
            <w:r>
              <w:rPr>
                <w:b w:val="0"/>
                <w:i/>
                <w:spacing w:val="-2"/>
                <w:sz w:val="18"/>
              </w:rPr>
              <w:t>continued</w:t>
            </w:r>
            <w:r>
              <w:rPr>
                <w:b w:val="0"/>
                <w:spacing w:val="-2"/>
                <w:sz w:val="18"/>
              </w:rPr>
              <w:t>)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 </w:t>
            </w:r>
            <w:r>
              <w:rPr>
                <w:b w:val="0"/>
                <w:spacing w:val="-2"/>
                <w:sz w:val="18"/>
              </w:rPr>
              <w:t>Collaborations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Create</w:t>
            </w:r>
            <w:r>
              <w:rPr>
                <w:b w:val="0"/>
                <w:spacing w:val="-6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Entries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Mine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Entries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General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Responsibility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2"/>
              <w:ind w:left="5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2"/>
              <w:ind w:left="58" w:right="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 </w:t>
            </w:r>
            <w:r>
              <w:rPr>
                <w:b w:val="0"/>
                <w:spacing w:val="-2"/>
                <w:sz w:val="18"/>
              </w:rPr>
              <w:t>Mappings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Create</w:t>
            </w:r>
            <w:r>
              <w:rPr>
                <w:b w:val="0"/>
                <w:spacing w:val="-6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Mappings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Employee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5"/>
                <w:sz w:val="18"/>
              </w:rPr>
              <w:t>MRN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Employee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MRNs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Identify</w:t>
            </w:r>
            <w:r>
              <w:rPr>
                <w:b w:val="0"/>
                <w:spacing w:val="-6"/>
                <w:sz w:val="18"/>
              </w:rPr>
              <w:t> </w:t>
            </w:r>
            <w:r>
              <w:rPr>
                <w:b w:val="0"/>
                <w:sz w:val="18"/>
              </w:rPr>
              <w:t>Employee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MRNs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Geo-Coding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Mine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Neighbors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 </w:t>
            </w:r>
            <w:r>
              <w:rPr>
                <w:b w:val="0"/>
                <w:spacing w:val="-2"/>
                <w:sz w:val="18"/>
              </w:rPr>
              <w:t>Uploads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Patient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Neighbors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User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Neighbors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Access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Action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Whitelist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4"/>
              <w:ind w:left="5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8" w:lineRule="exact" w:before="4"/>
              <w:ind w:left="58" w:right="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z w:val="18"/>
              </w:rPr>
              <w:t>Whitelisted</w:t>
            </w:r>
            <w:r>
              <w:rPr>
                <w:b w:val="0"/>
                <w:spacing w:val="-2"/>
                <w:sz w:val="18"/>
              </w:rPr>
              <w:t> Actions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Create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z w:val="18"/>
              </w:rPr>
              <w:t>Whitelisted</w:t>
            </w:r>
            <w:r>
              <w:rPr>
                <w:b w:val="0"/>
                <w:spacing w:val="-2"/>
                <w:sz w:val="18"/>
              </w:rPr>
              <w:t> Actions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5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Create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Bulk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Whitelisted</w:t>
            </w:r>
            <w:r>
              <w:rPr>
                <w:b w:val="0"/>
                <w:spacing w:val="-2"/>
                <w:sz w:val="18"/>
              </w:rPr>
              <w:t> Actions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Rank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Access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Anomaly</w:t>
            </w:r>
            <w:r>
              <w:rPr>
                <w:b w:val="0"/>
                <w:spacing w:val="-2"/>
                <w:sz w:val="18"/>
              </w:rPr>
              <w:t> Classifier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Rerun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Rank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338" w:footer="1023" w:top="1740" w:bottom="1220" w:left="460" w:right="560"/>
        </w:sectPr>
      </w:pPr>
    </w:p>
    <w:p>
      <w:pPr>
        <w:spacing w:before="334"/>
        <w:ind w:left="6296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390525</wp:posOffset>
                </wp:positionH>
                <wp:positionV relativeFrom="page">
                  <wp:posOffset>1143000</wp:posOffset>
                </wp:positionV>
                <wp:extent cx="7153275" cy="952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30.75pt,90pt" to="594pt,90.75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36"/>
        </w:rPr>
        <w:t>Privileges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4"/>
        <w:gridCol w:w="553"/>
        <w:gridCol w:w="553"/>
        <w:gridCol w:w="553"/>
        <w:gridCol w:w="553"/>
        <w:gridCol w:w="553"/>
        <w:gridCol w:w="552"/>
        <w:gridCol w:w="554"/>
        <w:gridCol w:w="553"/>
        <w:gridCol w:w="553"/>
        <w:gridCol w:w="553"/>
        <w:gridCol w:w="553"/>
        <w:gridCol w:w="553"/>
        <w:gridCol w:w="554"/>
      </w:tblGrid>
      <w:tr>
        <w:trPr>
          <w:trHeight w:val="536" w:hRule="atLeast"/>
        </w:trPr>
        <w:tc>
          <w:tcPr>
            <w:tcW w:w="292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before="99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line="419" w:lineRule="exact" w:before="1"/>
              <w:ind w:left="13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EBAS</w:t>
            </w:r>
            <w:r>
              <w:rPr>
                <w:rFonts w:ascii="Calibri"/>
                <w:b/>
                <w:spacing w:val="-2"/>
                <w:sz w:val="36"/>
              </w:rPr>
              <w:t> pages</w:t>
            </w:r>
          </w:p>
        </w:tc>
        <w:tc>
          <w:tcPr>
            <w:tcW w:w="3871" w:type="dxa"/>
            <w:gridSpan w:val="7"/>
            <w:tcBorders>
              <w:bottom w:val="single" w:sz="6" w:space="0" w:color="000000"/>
            </w:tcBorders>
            <w:shd w:val="clear" w:color="auto" w:fill="2F5496"/>
          </w:tcPr>
          <w:p>
            <w:pPr>
              <w:pStyle w:val="TableParagraph"/>
              <w:spacing w:before="141"/>
              <w:ind w:lef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Manager</w:t>
            </w:r>
          </w:p>
        </w:tc>
        <w:tc>
          <w:tcPr>
            <w:tcW w:w="3873" w:type="dxa"/>
            <w:gridSpan w:val="7"/>
            <w:tcBorders>
              <w:bottom w:val="single" w:sz="6" w:space="0" w:color="000000"/>
            </w:tcBorders>
            <w:shd w:val="clear" w:color="auto" w:fill="538135"/>
          </w:tcPr>
          <w:p>
            <w:pPr>
              <w:pStyle w:val="TableParagraph"/>
              <w:spacing w:before="141"/>
              <w:ind w:lef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Member</w:t>
            </w:r>
          </w:p>
        </w:tc>
      </w:tr>
      <w:tr>
        <w:trPr>
          <w:trHeight w:val="2139" w:hRule="atLeast"/>
        </w:trPr>
        <w:tc>
          <w:tcPr>
            <w:tcW w:w="29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7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6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43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4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0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9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3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</w:tr>
      <w:tr>
        <w:trPr>
          <w:trHeight w:val="288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1C1C1"/>
          </w:tcPr>
          <w:p>
            <w:pPr>
              <w:pStyle w:val="TableParagraph"/>
              <w:spacing w:before="35"/>
              <w:ind w:left="10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SEARCH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Search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58"/>
              <w:ind w:left="13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Saved</w:t>
            </w:r>
            <w:r>
              <w:rPr>
                <w:b w:val="0"/>
                <w:spacing w:val="-2"/>
                <w:sz w:val="18"/>
              </w:rPr>
              <w:t> Search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1C1C1"/>
          </w:tcPr>
          <w:p>
            <w:pPr>
              <w:pStyle w:val="TableParagraph"/>
              <w:spacing w:before="35"/>
              <w:ind w:left="10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REPORTING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AND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ANALYTICS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Analytics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Create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Graph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My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Graphs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Side-by-Side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Graphs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Patient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Timeline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Surfer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Graphs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User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Variance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Executive</w:t>
            </w:r>
            <w:r>
              <w:rPr>
                <w:b w:val="0"/>
                <w:spacing w:val="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Reporting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Generate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or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Schedule</w:t>
            </w:r>
            <w:r>
              <w:rPr>
                <w:b w:val="0"/>
                <w:spacing w:val="-2"/>
                <w:sz w:val="18"/>
              </w:rPr>
              <w:t> Reports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Existing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Reports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1C1C1"/>
          </w:tcPr>
          <w:p>
            <w:pPr>
              <w:pStyle w:val="TableParagraph"/>
              <w:spacing w:before="32"/>
              <w:ind w:left="10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INVESTIGATIONS</w:t>
            </w:r>
          </w:p>
        </w:tc>
      </w:tr>
      <w:tr>
        <w:trPr>
          <w:trHeight w:val="340" w:hRule="atLeast"/>
        </w:trPr>
        <w:tc>
          <w:tcPr>
            <w:tcW w:w="29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Investigate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/>
              <w:ind w:left="58" w:right="2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Create</w:t>
            </w:r>
            <w:r>
              <w:rPr>
                <w:b w:val="0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New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Investigation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3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Investigation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Details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33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Additional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Documentation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3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Manage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Reviewers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38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Review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338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Files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3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Investigation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z w:val="18"/>
              </w:rPr>
              <w:t>Change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pacing w:val="-5"/>
                <w:sz w:val="18"/>
              </w:rPr>
              <w:t>Log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Statistics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338" w:footer="1023" w:top="1740" w:bottom="1220" w:left="460" w:right="560"/>
        </w:sectPr>
      </w:pPr>
    </w:p>
    <w:p>
      <w:pPr>
        <w:spacing w:before="334"/>
        <w:ind w:left="6296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390525</wp:posOffset>
                </wp:positionH>
                <wp:positionV relativeFrom="page">
                  <wp:posOffset>1143000</wp:posOffset>
                </wp:positionV>
                <wp:extent cx="7153275" cy="952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0" y="0"/>
                              </a:moveTo>
                              <a:lnTo>
                                <a:pt x="7153275" y="952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30.75pt,90pt" to="594pt,90.75pt" stroked="true" strokeweight="3pt" strokecolor="#003366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36"/>
        </w:rPr>
        <w:t>Privileges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4"/>
        <w:gridCol w:w="553"/>
        <w:gridCol w:w="553"/>
        <w:gridCol w:w="553"/>
        <w:gridCol w:w="553"/>
        <w:gridCol w:w="553"/>
        <w:gridCol w:w="552"/>
        <w:gridCol w:w="554"/>
        <w:gridCol w:w="553"/>
        <w:gridCol w:w="553"/>
        <w:gridCol w:w="553"/>
        <w:gridCol w:w="553"/>
        <w:gridCol w:w="553"/>
        <w:gridCol w:w="554"/>
      </w:tblGrid>
      <w:tr>
        <w:trPr>
          <w:trHeight w:val="536" w:hRule="atLeast"/>
        </w:trPr>
        <w:tc>
          <w:tcPr>
            <w:tcW w:w="292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before="99"/>
              <w:rPr>
                <w:rFonts w:ascii="Calibri"/>
                <w:b/>
                <w:sz w:val="36"/>
              </w:rPr>
            </w:pPr>
          </w:p>
          <w:p>
            <w:pPr>
              <w:pStyle w:val="TableParagraph"/>
              <w:spacing w:line="419" w:lineRule="exact" w:before="1"/>
              <w:ind w:left="139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EBAS</w:t>
            </w:r>
            <w:r>
              <w:rPr>
                <w:rFonts w:ascii="Calibri"/>
                <w:b/>
                <w:spacing w:val="-2"/>
                <w:sz w:val="36"/>
              </w:rPr>
              <w:t> pages</w:t>
            </w:r>
          </w:p>
        </w:tc>
        <w:tc>
          <w:tcPr>
            <w:tcW w:w="3871" w:type="dxa"/>
            <w:gridSpan w:val="7"/>
            <w:tcBorders>
              <w:bottom w:val="single" w:sz="6" w:space="0" w:color="000000"/>
            </w:tcBorders>
            <w:shd w:val="clear" w:color="auto" w:fill="2F5496"/>
          </w:tcPr>
          <w:p>
            <w:pPr>
              <w:pStyle w:val="TableParagraph"/>
              <w:spacing w:before="141"/>
              <w:ind w:left="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Manager</w:t>
            </w:r>
          </w:p>
        </w:tc>
        <w:tc>
          <w:tcPr>
            <w:tcW w:w="3873" w:type="dxa"/>
            <w:gridSpan w:val="7"/>
            <w:tcBorders>
              <w:bottom w:val="single" w:sz="6" w:space="0" w:color="000000"/>
            </w:tcBorders>
            <w:shd w:val="clear" w:color="auto" w:fill="538135"/>
          </w:tcPr>
          <w:p>
            <w:pPr>
              <w:pStyle w:val="TableParagraph"/>
              <w:spacing w:before="141"/>
              <w:ind w:lef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Member</w:t>
            </w:r>
          </w:p>
        </w:tc>
      </w:tr>
      <w:tr>
        <w:trPr>
          <w:trHeight w:val="2139" w:hRule="atLeast"/>
        </w:trPr>
        <w:tc>
          <w:tcPr>
            <w:tcW w:w="29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7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56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9CCFF"/>
            <w:textDirection w:val="btLr"/>
          </w:tcPr>
          <w:p>
            <w:pPr>
              <w:pStyle w:val="TableParagraph"/>
              <w:spacing w:before="143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4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Upload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 w:right="15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Configure Explanations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line="270" w:lineRule="atLeast"/>
              <w:ind w:left="11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Explore Accesses &amp; Review Analytics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1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Investigate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50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Approver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49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Reviewer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  <w:textDirection w:val="btLr"/>
          </w:tcPr>
          <w:p>
            <w:pPr>
              <w:pStyle w:val="TableParagraph"/>
              <w:spacing w:before="138"/>
              <w:ind w:left="112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Superuser</w:t>
            </w:r>
          </w:p>
        </w:tc>
      </w:tr>
      <w:tr>
        <w:trPr>
          <w:trHeight w:val="288" w:hRule="atLeast"/>
        </w:trPr>
        <w:tc>
          <w:tcPr>
            <w:tcW w:w="10670" w:type="dxa"/>
            <w:gridSpan w:val="15"/>
            <w:tcBorders>
              <w:top w:val="nil"/>
              <w:bottom w:val="nil"/>
            </w:tcBorders>
            <w:shd w:val="clear" w:color="auto" w:fill="C1C1C1"/>
          </w:tcPr>
          <w:p>
            <w:pPr>
              <w:pStyle w:val="TableParagraph"/>
              <w:spacing w:before="35"/>
              <w:ind w:left="10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EMAIL</w:t>
            </w:r>
            <w:r>
              <w:rPr>
                <w:b w:val="0"/>
                <w:spacing w:val="-9"/>
                <w:sz w:val="18"/>
              </w:rPr>
              <w:t> </w:t>
            </w:r>
            <w:r>
              <w:rPr>
                <w:b w:val="0"/>
                <w:sz w:val="18"/>
              </w:rPr>
              <w:t>LOG</w:t>
            </w:r>
            <w:r>
              <w:rPr>
                <w:b w:val="0"/>
                <w:spacing w:val="-9"/>
                <w:sz w:val="18"/>
              </w:rPr>
              <w:t> </w:t>
            </w:r>
            <w:r>
              <w:rPr>
                <w:b w:val="0"/>
                <w:sz w:val="18"/>
              </w:rPr>
              <w:t>IN</w:t>
            </w:r>
            <w:r>
              <w:rPr>
                <w:b w:val="0"/>
                <w:spacing w:val="-10"/>
                <w:sz w:val="18"/>
              </w:rPr>
              <w:t> </w:t>
            </w:r>
            <w:r>
              <w:rPr>
                <w:b w:val="0"/>
                <w:sz w:val="18"/>
              </w:rPr>
              <w:t>DROP</w:t>
            </w:r>
            <w:r>
              <w:rPr>
                <w:b w:val="0"/>
                <w:spacing w:val="-9"/>
                <w:sz w:val="18"/>
              </w:rPr>
              <w:t> </w:t>
            </w:r>
            <w:r>
              <w:rPr>
                <w:b w:val="0"/>
                <w:sz w:val="18"/>
              </w:rPr>
              <w:t>DOWN</w:t>
            </w:r>
            <w:r>
              <w:rPr>
                <w:b w:val="0"/>
                <w:spacing w:val="-10"/>
                <w:sz w:val="18"/>
              </w:rPr>
              <w:t> </w:t>
            </w:r>
            <w:r>
              <w:rPr>
                <w:b w:val="0"/>
                <w:spacing w:val="-4"/>
                <w:sz w:val="18"/>
              </w:rPr>
              <w:t>MENU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Utilities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343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Tasks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Admin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4"/>
                <w:sz w:val="18"/>
              </w:rPr>
              <w:t>Docs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Organizations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Manage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Organizations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User </w:t>
            </w:r>
            <w:r>
              <w:rPr>
                <w:b w:val="0"/>
                <w:spacing w:val="-4"/>
                <w:sz w:val="18"/>
              </w:rPr>
              <w:t>Logs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View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Explanation </w:t>
            </w:r>
            <w:r>
              <w:rPr>
                <w:b w:val="0"/>
                <w:spacing w:val="-4"/>
                <w:sz w:val="18"/>
              </w:rPr>
              <w:t>Logs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Privileges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Manage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Privileges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Settings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Upload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Notifications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Explanation</w:t>
            </w:r>
            <w:r>
              <w:rPr>
                <w:b w:val="0"/>
                <w:spacing w:val="-2"/>
                <w:sz w:val="18"/>
              </w:rPr>
              <w:t> Settings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Modify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MRN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z w:val="18"/>
              </w:rPr>
              <w:t>Data</w:t>
            </w:r>
            <w:r>
              <w:rPr>
                <w:b w:val="0"/>
                <w:spacing w:val="-2"/>
                <w:sz w:val="18"/>
              </w:rPr>
              <w:t> Inputs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47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Nearest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Neighbor</w:t>
            </w:r>
            <w:r>
              <w:rPr>
                <w:b w:val="0"/>
                <w:spacing w:val="-2"/>
                <w:sz w:val="18"/>
              </w:rPr>
              <w:t> Ranking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System</w:t>
            </w:r>
            <w:r>
              <w:rPr>
                <w:b w:val="0"/>
                <w:spacing w:val="-5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Settings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3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0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34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Change</w:t>
            </w:r>
            <w:r>
              <w:rPr>
                <w:b w:val="0"/>
                <w:spacing w:val="-6"/>
                <w:sz w:val="18"/>
              </w:rPr>
              <w:t> </w:t>
            </w:r>
            <w:r>
              <w:rPr>
                <w:b w:val="0"/>
                <w:spacing w:val="-2"/>
                <w:sz w:val="18"/>
              </w:rPr>
              <w:t>Password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58" w:right="2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Support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8" w:right="2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1" w:lineRule="exact" w:before="2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  <w:tr>
        <w:trPr>
          <w:trHeight w:val="342" w:hRule="atLeast"/>
        </w:trPr>
        <w:tc>
          <w:tcPr>
            <w:tcW w:w="292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61"/>
              <w:ind w:left="139"/>
              <w:rPr>
                <w:b w:val="0"/>
                <w:sz w:val="18"/>
              </w:rPr>
            </w:pPr>
            <w:r>
              <w:rPr>
                <w:b w:val="0"/>
                <w:spacing w:val="-2"/>
                <w:sz w:val="18"/>
              </w:rPr>
              <w:t>Logout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1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23" w:lineRule="exact"/>
              <w:ind w:left="7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 w:right="3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18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3" w:lineRule="exact"/>
              <w:ind w:left="58" w:right="2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23" w:lineRule="exact"/>
              <w:ind w:left="5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●</w:t>
            </w:r>
          </w:p>
        </w:tc>
      </w:tr>
    </w:tbl>
    <w:sectPr>
      <w:pgSz w:w="12240" w:h="15840"/>
      <w:pgMar w:header="338" w:footer="1023" w:top="1740" w:bottom="122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34496">
              <wp:simplePos x="0" y="0"/>
              <wp:positionH relativeFrom="page">
                <wp:posOffset>428625</wp:posOffset>
              </wp:positionH>
              <wp:positionV relativeFrom="page">
                <wp:posOffset>9300844</wp:posOffset>
              </wp:positionV>
              <wp:extent cx="71532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153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53275" h="9525">
                            <a:moveTo>
                              <a:pt x="0" y="0"/>
                            </a:moveTo>
                            <a:lnTo>
                              <a:pt x="7153275" y="9524"/>
                            </a:lnTo>
                          </a:path>
                        </a:pathLst>
                      </a:custGeom>
                      <a:ln w="38100">
                        <a:solidFill>
                          <a:srgbClr val="00336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281984" from="33.75pt,732.349976pt" to="597pt,733.099976pt" stroked="true" strokeweight="3pt" strokecolor="#003366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5008">
              <wp:simplePos x="0" y="0"/>
              <wp:positionH relativeFrom="page">
                <wp:posOffset>901700</wp:posOffset>
              </wp:positionH>
              <wp:positionV relativeFrom="page">
                <wp:posOffset>9403481</wp:posOffset>
              </wp:positionV>
              <wp:extent cx="1057275" cy="1644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5727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Maize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 Analytics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0.431641pt;width:83.25pt;height:12.95pt;mso-position-horizontal-relative:page;mso-position-vertical-relative:page;z-index:-1828147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©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z w:val="18"/>
                      </w:rPr>
                      <w:t>Maize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 Analytics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5520">
              <wp:simplePos x="0" y="0"/>
              <wp:positionH relativeFrom="page">
                <wp:posOffset>3019221</wp:posOffset>
              </wp:positionH>
              <wp:positionV relativeFrom="page">
                <wp:posOffset>9403481</wp:posOffset>
              </wp:positionV>
              <wp:extent cx="1481455" cy="1644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8145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0563C1"/>
                                <w:spacing w:val="-2"/>
                                <w:sz w:val="18"/>
                                <w:u w:val="single" w:color="0563C1"/>
                              </w:rPr>
                              <w:t>info@maizeanalytics.com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734009pt;margin-top:740.431641pt;width:116.65pt;height:12.95pt;mso-position-horizontal-relative:page;mso-position-vertical-relative:page;z-index:-1828096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hyperlink r:id="rId1">
                      <w:r>
                        <w:rPr>
                          <w:rFonts w:ascii="Verdana"/>
                          <w:color w:val="0563C1"/>
                          <w:spacing w:val="-2"/>
                          <w:sz w:val="18"/>
                          <w:u w:val="single" w:color="0563C1"/>
                        </w:rPr>
                        <w:t>info@maizeanalytics.com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6032">
              <wp:simplePos x="0" y="0"/>
              <wp:positionH relativeFrom="page">
                <wp:posOffset>5396585</wp:posOffset>
              </wp:positionH>
              <wp:positionV relativeFrom="page">
                <wp:posOffset>9403481</wp:posOffset>
              </wp:positionV>
              <wp:extent cx="1447165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4716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Verdan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615.997.0101</w:t>
                          </w:r>
                          <w:r>
                            <w:rPr>
                              <w:rFonts w:ascii="Verdana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Verdan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928009pt;margin-top:740.431641pt;width:113.95pt;height:12.95pt;mso-position-horizontal-relative:page;mso-position-vertical-relative:page;z-index:-1828044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>Phone</w:t>
                    </w:r>
                    <w:r>
                      <w:rPr>
                        <w:rFonts w:ascii="Verdan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/>
                        <w:sz w:val="18"/>
                      </w:rPr>
                      <w:t>615.997.0101</w:t>
                    </w:r>
                    <w:r>
                      <w:rPr>
                        <w:rFonts w:ascii="Verdana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/>
                        <w:sz w:val="18"/>
                      </w:rPr>
                      <w:t>x</w:t>
                    </w:r>
                    <w:r>
                      <w:rPr>
                        <w:rFonts w:ascii="Verdan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6544">
              <wp:simplePos x="0" y="0"/>
              <wp:positionH relativeFrom="page">
                <wp:posOffset>941400</wp:posOffset>
              </wp:positionH>
              <wp:positionV relativeFrom="page">
                <wp:posOffset>9542127</wp:posOffset>
              </wp:positionV>
              <wp:extent cx="5843905" cy="164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84390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Duplication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distribution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document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without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Maize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Analytics’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expressed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consent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prohibited.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.125999pt;margin-top:751.348633pt;width:460.15pt;height:12.95pt;mso-position-horizontal-relative:page;mso-position-vertical-relative:page;z-index:-1827993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Duplication</w:t>
                    </w:r>
                    <w:r>
                      <w:rPr>
                        <w:rFonts w:ascii="Verdana" w:hAnsi="Verdana"/>
                        <w:color w:val="818181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or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distribution</w:t>
                    </w:r>
                    <w:r>
                      <w:rPr>
                        <w:rFonts w:ascii="Verdana" w:hAnsi="Verdana"/>
                        <w:color w:val="818181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of</w:t>
                    </w:r>
                    <w:r>
                      <w:rPr>
                        <w:rFonts w:ascii="Verdana" w:hAnsi="Verdana"/>
                        <w:color w:val="818181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this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document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without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Maize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Analytics’</w:t>
                    </w:r>
                    <w:r>
                      <w:rPr>
                        <w:rFonts w:ascii="Verdana" w:hAnsi="Verdana"/>
                        <w:color w:val="818181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expressed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consent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is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prohibited.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38592">
              <wp:simplePos x="0" y="0"/>
              <wp:positionH relativeFrom="page">
                <wp:posOffset>428625</wp:posOffset>
              </wp:positionH>
              <wp:positionV relativeFrom="page">
                <wp:posOffset>9300844</wp:posOffset>
              </wp:positionV>
              <wp:extent cx="7153275" cy="9525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71532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53275" h="9525">
                            <a:moveTo>
                              <a:pt x="0" y="0"/>
                            </a:moveTo>
                            <a:lnTo>
                              <a:pt x="7153275" y="9524"/>
                            </a:lnTo>
                          </a:path>
                        </a:pathLst>
                      </a:custGeom>
                      <a:ln w="38100">
                        <a:solidFill>
                          <a:srgbClr val="00336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277888" from="33.75pt,732.349976pt" to="597pt,733.099976pt" stroked="true" strokeweight="3pt" strokecolor="#003366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9104">
              <wp:simplePos x="0" y="0"/>
              <wp:positionH relativeFrom="page">
                <wp:posOffset>901700</wp:posOffset>
              </wp:positionH>
              <wp:positionV relativeFrom="page">
                <wp:posOffset>9403481</wp:posOffset>
              </wp:positionV>
              <wp:extent cx="1057275" cy="16446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05727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Maize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 Analytics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0.431641pt;width:83.25pt;height:12.95pt;mso-position-horizontal-relative:page;mso-position-vertical-relative:page;z-index:-18277376" type="#_x0000_t202" id="docshape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©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z w:val="18"/>
                      </w:rPr>
                      <w:t>Maize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 Analytics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9616">
              <wp:simplePos x="0" y="0"/>
              <wp:positionH relativeFrom="page">
                <wp:posOffset>3019221</wp:posOffset>
              </wp:positionH>
              <wp:positionV relativeFrom="page">
                <wp:posOffset>9403481</wp:posOffset>
              </wp:positionV>
              <wp:extent cx="1481455" cy="16446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148145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0563C1"/>
                                <w:spacing w:val="-2"/>
                                <w:sz w:val="18"/>
                                <w:u w:val="single" w:color="0563C1"/>
                              </w:rPr>
                              <w:t>info@maizeanalytics.com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734009pt;margin-top:740.431641pt;width:116.65pt;height:12.95pt;mso-position-horizontal-relative:page;mso-position-vertical-relative:page;z-index:-18276864" type="#_x0000_t202" id="docshape4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hyperlink r:id="rId1">
                      <w:r>
                        <w:rPr>
                          <w:rFonts w:ascii="Verdana"/>
                          <w:color w:val="0563C1"/>
                          <w:spacing w:val="-2"/>
                          <w:sz w:val="18"/>
                          <w:u w:val="single" w:color="0563C1"/>
                        </w:rPr>
                        <w:t>info@maizeanalytics.com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40128">
              <wp:simplePos x="0" y="0"/>
              <wp:positionH relativeFrom="page">
                <wp:posOffset>5396585</wp:posOffset>
              </wp:positionH>
              <wp:positionV relativeFrom="page">
                <wp:posOffset>9403481</wp:posOffset>
              </wp:positionV>
              <wp:extent cx="1447165" cy="16446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44716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Verdan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615.997.0101</w:t>
                          </w:r>
                          <w:r>
                            <w:rPr>
                              <w:rFonts w:ascii="Verdana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Verdana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928009pt;margin-top:740.431641pt;width:113.95pt;height:12.95pt;mso-position-horizontal-relative:page;mso-position-vertical-relative:page;z-index:-18276352" type="#_x0000_t202" id="docshape4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>Phone</w:t>
                    </w:r>
                    <w:r>
                      <w:rPr>
                        <w:rFonts w:ascii="Verdan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/>
                        <w:sz w:val="18"/>
                      </w:rPr>
                      <w:t>615.997.0101</w:t>
                    </w:r>
                    <w:r>
                      <w:rPr>
                        <w:rFonts w:ascii="Verdana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/>
                        <w:sz w:val="18"/>
                      </w:rPr>
                      <w:t>x</w:t>
                    </w:r>
                    <w:r>
                      <w:rPr>
                        <w:rFonts w:ascii="Verdan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40640">
              <wp:simplePos x="0" y="0"/>
              <wp:positionH relativeFrom="page">
                <wp:posOffset>941400</wp:posOffset>
              </wp:positionH>
              <wp:positionV relativeFrom="page">
                <wp:posOffset>9542127</wp:posOffset>
              </wp:positionV>
              <wp:extent cx="5843905" cy="16446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584390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Duplication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distribution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document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without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Maize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Analytics’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expressed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consent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818181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Verdana" w:hAnsi="Verdana"/>
                              <w:color w:val="818181"/>
                              <w:spacing w:val="-2"/>
                              <w:sz w:val="18"/>
                            </w:rPr>
                            <w:t> prohibited.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.125999pt;margin-top:751.348633pt;width:460.15pt;height:12.95pt;mso-position-horizontal-relative:page;mso-position-vertical-relative:page;z-index:-18275840" type="#_x0000_t202" id="docshape4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Duplication</w:t>
                    </w:r>
                    <w:r>
                      <w:rPr>
                        <w:rFonts w:ascii="Verdana" w:hAnsi="Verdana"/>
                        <w:color w:val="818181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or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distribution</w:t>
                    </w:r>
                    <w:r>
                      <w:rPr>
                        <w:rFonts w:ascii="Verdana" w:hAnsi="Verdana"/>
                        <w:color w:val="818181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of</w:t>
                    </w:r>
                    <w:r>
                      <w:rPr>
                        <w:rFonts w:ascii="Verdana" w:hAnsi="Verdana"/>
                        <w:color w:val="818181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this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document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without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Maize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Analytics’</w:t>
                    </w:r>
                    <w:r>
                      <w:rPr>
                        <w:rFonts w:ascii="Verdana" w:hAnsi="Verdana"/>
                        <w:color w:val="818181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expressed</w:t>
                    </w:r>
                    <w:r>
                      <w:rPr>
                        <w:rFonts w:ascii="Verdana" w:hAnsi="Verdana"/>
                        <w:color w:val="818181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consent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818181"/>
                        <w:sz w:val="18"/>
                      </w:rPr>
                      <w:t>is</w:t>
                    </w:r>
                    <w:r>
                      <w:rPr>
                        <w:rFonts w:ascii="Verdana" w:hAnsi="Verdana"/>
                        <w:color w:val="818181"/>
                        <w:spacing w:val="-2"/>
                        <w:sz w:val="18"/>
                      </w:rPr>
                      <w:t> prohibited.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033472">
          <wp:simplePos x="0" y="0"/>
          <wp:positionH relativeFrom="page">
            <wp:posOffset>433705</wp:posOffset>
          </wp:positionH>
          <wp:positionV relativeFrom="page">
            <wp:posOffset>339725</wp:posOffset>
          </wp:positionV>
          <wp:extent cx="1969133" cy="59499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133" cy="594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3984">
              <wp:simplePos x="0" y="0"/>
              <wp:positionH relativeFrom="page">
                <wp:posOffset>3480308</wp:posOffset>
              </wp:positionH>
              <wp:positionV relativeFrom="page">
                <wp:posOffset>429146</wp:posOffset>
              </wp:positionV>
              <wp:extent cx="3328670" cy="3962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28670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/>
                              <w:sz w:val="48"/>
                            </w:rPr>
                          </w:pPr>
                          <w:r>
                            <w:rPr>
                              <w:rFonts w:ascii="Verdana"/>
                              <w:color w:val="323E4F"/>
                              <w:sz w:val="48"/>
                            </w:rPr>
                            <w:t>Account</w:t>
                          </w:r>
                          <w:r>
                            <w:rPr>
                              <w:rFonts w:ascii="Verdana"/>
                              <w:color w:val="323E4F"/>
                              <w:spacing w:val="-4"/>
                              <w:sz w:val="4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323E4F"/>
                              <w:spacing w:val="-2"/>
                              <w:sz w:val="48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4.040009pt;margin-top:33.791092pt;width:262.1pt;height:31.2pt;mso-position-horizontal-relative:page;mso-position-vertical-relative:page;z-index:-1828249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/>
                        <w:sz w:val="48"/>
                      </w:rPr>
                    </w:pPr>
                    <w:r>
                      <w:rPr>
                        <w:rFonts w:ascii="Verdana"/>
                        <w:color w:val="323E4F"/>
                        <w:sz w:val="48"/>
                      </w:rPr>
                      <w:t>Account</w:t>
                    </w:r>
                    <w:r>
                      <w:rPr>
                        <w:rFonts w:ascii="Verdana"/>
                        <w:color w:val="323E4F"/>
                        <w:spacing w:val="-4"/>
                        <w:sz w:val="48"/>
                      </w:rPr>
                      <w:t> </w:t>
                    </w:r>
                    <w:r>
                      <w:rPr>
                        <w:rFonts w:ascii="Verdana"/>
                        <w:color w:val="323E4F"/>
                        <w:spacing w:val="-2"/>
                        <w:sz w:val="48"/>
                      </w:rPr>
                      <w:t>Management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037056">
          <wp:simplePos x="0" y="0"/>
          <wp:positionH relativeFrom="page">
            <wp:posOffset>409575</wp:posOffset>
          </wp:positionH>
          <wp:positionV relativeFrom="page">
            <wp:posOffset>342900</wp:posOffset>
          </wp:positionV>
          <wp:extent cx="1979929" cy="600074"/>
          <wp:effectExtent l="0" t="0" r="0" b="0"/>
          <wp:wrapNone/>
          <wp:docPr id="47" name="Image 4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9929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7568">
              <wp:simplePos x="0" y="0"/>
              <wp:positionH relativeFrom="page">
                <wp:posOffset>7287768</wp:posOffset>
              </wp:positionH>
              <wp:positionV relativeFrom="page">
                <wp:posOffset>202184</wp:posOffset>
              </wp:positionV>
              <wp:extent cx="160020" cy="16573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3.840027pt;margin-top:15.92pt;width:12.6pt;height:13.05pt;mso-position-horizontal-relative:page;mso-position-vertical-relative:page;z-index:-18278912" type="#_x0000_t202" id="docshape40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38080">
              <wp:simplePos x="0" y="0"/>
              <wp:positionH relativeFrom="page">
                <wp:posOffset>3487928</wp:posOffset>
              </wp:positionH>
              <wp:positionV relativeFrom="page">
                <wp:posOffset>452006</wp:posOffset>
              </wp:positionV>
              <wp:extent cx="3328670" cy="39624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328670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Verdana"/>
                              <w:sz w:val="48"/>
                            </w:rPr>
                          </w:pPr>
                          <w:r>
                            <w:rPr>
                              <w:rFonts w:ascii="Verdana"/>
                              <w:color w:val="323E4F"/>
                              <w:sz w:val="48"/>
                            </w:rPr>
                            <w:t>Account</w:t>
                          </w:r>
                          <w:r>
                            <w:rPr>
                              <w:rFonts w:ascii="Verdana"/>
                              <w:color w:val="323E4F"/>
                              <w:spacing w:val="-4"/>
                              <w:sz w:val="48"/>
                            </w:rPr>
                            <w:t> </w:t>
                          </w:r>
                          <w:r>
                            <w:rPr>
                              <w:rFonts w:ascii="Verdana"/>
                              <w:color w:val="323E4F"/>
                              <w:spacing w:val="-2"/>
                              <w:sz w:val="48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4.640015pt;margin-top:35.591095pt;width:262.1pt;height:31.2pt;mso-position-horizontal-relative:page;mso-position-vertical-relative:page;z-index:-18278400" type="#_x0000_t202" id="docshape4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/>
                        <w:sz w:val="48"/>
                      </w:rPr>
                    </w:pPr>
                    <w:r>
                      <w:rPr>
                        <w:rFonts w:ascii="Verdana"/>
                        <w:color w:val="323E4F"/>
                        <w:sz w:val="48"/>
                      </w:rPr>
                      <w:t>Account</w:t>
                    </w:r>
                    <w:r>
                      <w:rPr>
                        <w:rFonts w:ascii="Verdana"/>
                        <w:color w:val="323E4F"/>
                        <w:spacing w:val="-4"/>
                        <w:sz w:val="48"/>
                      </w:rPr>
                      <w:t> </w:t>
                    </w:r>
                    <w:r>
                      <w:rPr>
                        <w:rFonts w:ascii="Verdana"/>
                        <w:color w:val="323E4F"/>
                        <w:spacing w:val="-2"/>
                        <w:sz w:val="48"/>
                      </w:rPr>
                      <w:t>Management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○"/>
      <w:lvlJc w:val="left"/>
      <w:pPr>
        <w:ind w:left="979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2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2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980" w:hanging="25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position w:val="3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2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2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2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9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9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2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Verdana" w:hAnsi="Verdana" w:eastAsia="Verdana" w:cs="Verdana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1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maizeanalytics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info@maizeanalytics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Case Western Reserve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terms:created xsi:type="dcterms:W3CDTF">2024-03-15T11:40:29Z</dcterms:created>
  <dcterms:modified xsi:type="dcterms:W3CDTF">2024-03-15T11:40:29Z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2024-03-15T00:00:00Z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D:20171019202530</vt:lpwstr>
  </property>
</Properties>
</file>